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6B" w:rsidP="0089216B" w:rsidRDefault="0089216B">
      <w:pPr>
        <w:spacing w:after="240"/>
        <w:rPr>
          <w:rFonts w:ascii="Arial" w:hAnsi="Arial" w:cs="Arial"/>
        </w:rPr>
      </w:pPr>
      <w:r>
        <w:rPr>
          <w:rStyle w:val="Zwaar"/>
          <w:rFonts w:ascii="Arial" w:hAnsi="Arial" w:cs="Arial"/>
        </w:rPr>
        <w:t>Mededelingen</w:t>
      </w:r>
    </w:p>
    <w:p w:rsidR="0089216B" w:rsidP="0089216B" w:rsidRDefault="0089216B">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Voorts</w:t>
      </w:r>
      <w:proofErr w:type="gramEnd"/>
      <w:r>
        <w:rPr>
          <w:rFonts w:ascii="Arial" w:hAnsi="Arial" w:cs="Arial"/>
        </w:rPr>
        <w:t xml:space="preserve"> stel ik voor, de suppletoire begrotingen samenhangende met de Najaarsnota voor het jaar 2014 waarvoor zich geen sprekers hebben gemeld en waarop geen amendementen zijn ingediend, te weten 34085, hoofdstukken IIA, IIB, III, IV, VI, VII, IX, X, XII, XIII, XV, XVI en XVIII, en de fondsen A, B, C, F, H en J zonder stemming aan te nemen.</w:t>
      </w:r>
    </w:p>
    <w:p w:rsidR="0089216B" w:rsidP="0089216B" w:rsidRDefault="0089216B">
      <w:pPr>
        <w:spacing w:after="240"/>
        <w:rPr>
          <w:rFonts w:ascii="Arial" w:hAnsi="Arial" w:cs="Arial"/>
        </w:rPr>
      </w:pPr>
      <w:r>
        <w:rPr>
          <w:rFonts w:ascii="Arial" w:hAnsi="Arial" w:cs="Arial"/>
        </w:rPr>
        <w:t>Daartoe wordt besloten.</w:t>
      </w:r>
    </w:p>
    <w:p w:rsidRPr="0089216B" w:rsidR="002D4609" w:rsidP="0089216B" w:rsidRDefault="002D4609">
      <w:bookmarkStart w:name="_GoBack" w:id="0"/>
      <w:bookmarkEnd w:id="0"/>
    </w:p>
    <w:sectPr w:rsidRPr="0089216B" w:rsidR="002D46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6B"/>
    <w:rsid w:val="000D1654"/>
    <w:rsid w:val="0013137E"/>
    <w:rsid w:val="002D4609"/>
    <w:rsid w:val="004F0CC4"/>
    <w:rsid w:val="00641670"/>
    <w:rsid w:val="00804E51"/>
    <w:rsid w:val="0089216B"/>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216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921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216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92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6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66</ap:Words>
  <ap:Characters>329</ap:Characters>
  <ap:DocSecurity>0</ap:DocSecurity>
  <ap:Lines>2</ap:Lines>
  <ap:Paragraphs>1</ap:Paragraphs>
  <ap:ScaleCrop>false</ap:ScaleCrop>
  <ap:LinksUpToDate>false</ap:LinksUpToDate>
  <ap:CharactersWithSpaces>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2014-12-19T10:23:00.0000000Z</dcterms:created>
  <dcterms:modified xsi:type="dcterms:W3CDTF">2014-12-19T10:25:00.0000000Z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0x010100D04049E5DE8F8A44A32605DA9821102D</vt:lpwstr>
  </property>
</Properties>
</file>