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F1" w:rsidRDefault="00B575D9">
      <w:r w:rsidRPr="00B575D9">
        <w:t xml:space="preserve">Rondvraagpunt van Meenen </w:t>
      </w:r>
      <w:r>
        <w:t>met verzoek om op korte termijn een algemeen overleg te plannen over</w:t>
      </w:r>
      <w:r w:rsidRPr="00B575D9">
        <w:t xml:space="preserve"> de brief van de staatssecretaris Stand van zaken invoering referentieniveaus taal en rekenen in vo en mbo</w:t>
      </w:r>
      <w:bookmarkStart w:name="_GoBack" w:id="0"/>
      <w:bookmarkEnd w:id="0"/>
    </w:p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5D9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575D9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168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2014-12-18T13:40:00.0000000Z</dcterms:created>
  <dcterms:modified xsi:type="dcterms:W3CDTF">2014-12-18T13:41:00.0000000Z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0x0101002C644968FD1F584E9C0D9F62A2F27DA9</vt:lpwstr>
  </property>
</Properties>
</file>