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DC" w:rsidP="008259DC" w:rsidRDefault="008259DC">
      <w:r>
        <w:t>Rondvraag mw. Ypma</w:t>
      </w:r>
      <w:bookmarkStart w:name="_GoBack" w:id="0"/>
      <w:bookmarkEnd w:id="0"/>
    </w:p>
    <w:p w:rsidR="008259DC" w:rsidP="008259DC" w:rsidRDefault="008259DC"/>
    <w:p w:rsidR="008259DC" w:rsidP="008259DC" w:rsidRDefault="008259DC">
      <w:r>
        <w:t xml:space="preserve">Ik wil graag iets aankondigen voor de volgende rondvraag PV </w:t>
      </w:r>
      <w:proofErr w:type="spellStart"/>
      <w:r>
        <w:t>OCenW</w:t>
      </w:r>
      <w:proofErr w:type="spellEnd"/>
      <w:r>
        <w:t> </w:t>
      </w:r>
    </w:p>
    <w:p w:rsidR="008259DC" w:rsidP="008259DC" w:rsidRDefault="008259DC"/>
    <w:p w:rsidR="008259DC" w:rsidP="008259DC" w:rsidRDefault="008259DC">
      <w:r>
        <w:t>Ik zou graag een brief ontvangen over de uitvoering van mijn motie en de voortgang van de sancties naar scholen die op iets anders leerlingen selecteren dan op het schooladvies van de leraren. (</w:t>
      </w:r>
      <w:hyperlink w:history="1" r:id="rId5">
        <w:r>
          <w:rPr>
            <w:rStyle w:val="Hyperlink"/>
          </w:rPr>
          <w:t>http://rijksbegroting.nl/2015/kamerstukken,2014/11/10/kst201798.html</w:t>
        </w:r>
      </w:hyperlink>
      <w:r>
        <w:t>).</w:t>
      </w:r>
    </w:p>
    <w:p w:rsidR="008259DC" w:rsidP="008259DC" w:rsidRDefault="008259DC"/>
    <w:p w:rsidR="008259DC" w:rsidP="008259DC" w:rsidRDefault="008259DC">
      <w:r>
        <w:t>Afhankelijk van die brief wil ik graag een AO aanvragen.</w:t>
      </w:r>
      <w:r>
        <w:br/>
      </w:r>
      <w:r>
        <w:br/>
        <w:t>Met vriendelijke groet,</w:t>
      </w:r>
    </w:p>
    <w:p w:rsidR="008259DC" w:rsidP="008259DC" w:rsidRDefault="008259DC">
      <w:r>
        <w:t>Loes Ypma</w:t>
      </w:r>
    </w:p>
    <w:p w:rsidR="008259DC" w:rsidP="008259DC" w:rsidRDefault="008259DC">
      <w:r>
        <w:t>Tweede Kamerlid PvdA</w:t>
      </w:r>
    </w:p>
    <w:p w:rsidR="008259DC" w:rsidP="008259DC" w:rsidRDefault="008259DC">
      <w:r>
        <w:t>(Woordvoerder jeugdzorg, leraren, primair onderwijs, speciaal onderwijs, passend onderwijs)</w:t>
      </w:r>
    </w:p>
    <w:p w:rsidR="008259DC" w:rsidP="008259DC" w:rsidRDefault="008259DC"/>
    <w:p w:rsidR="008259DC" w:rsidP="008259DC" w:rsidRDefault="008259DC">
      <w:proofErr w:type="spellStart"/>
      <w:r>
        <w:t>Twitter</w:t>
      </w:r>
      <w:proofErr w:type="spellEnd"/>
      <w:r>
        <w:t xml:space="preserve"> @</w:t>
      </w:r>
      <w:proofErr w:type="spellStart"/>
      <w:r>
        <w:t>loesypma</w:t>
      </w:r>
      <w:proofErr w:type="spellEnd"/>
    </w:p>
    <w:p w:rsidR="008259DC" w:rsidP="008259DC" w:rsidRDefault="008259DC">
      <w:hyperlink w:history="1" r:id="rId6">
        <w:r>
          <w:rPr>
            <w:rStyle w:val="Hyperlink"/>
          </w:rPr>
          <w:t>Www.pvda.nl/loesypma</w:t>
        </w:r>
      </w:hyperlink>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DC"/>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259DC"/>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259D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259DC"/>
    <w:rPr>
      <w:color w:val="0000FF"/>
      <w:u w:val="single"/>
    </w:rPr>
  </w:style>
  <w:style w:type="paragraph" w:styleId="Ballontekst">
    <w:name w:val="Balloon Text"/>
    <w:basedOn w:val="Standaard"/>
    <w:link w:val="BallontekstChar"/>
    <w:rsid w:val="008259DC"/>
    <w:rPr>
      <w:rFonts w:ascii="Tahoma" w:hAnsi="Tahoma" w:cs="Tahoma"/>
      <w:sz w:val="16"/>
      <w:szCs w:val="16"/>
    </w:rPr>
  </w:style>
  <w:style w:type="character" w:customStyle="1" w:styleId="BallontekstChar">
    <w:name w:val="Ballontekst Char"/>
    <w:basedOn w:val="Standaardalinea-lettertype"/>
    <w:link w:val="Ballontekst"/>
    <w:rsid w:val="008259DC"/>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259D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259DC"/>
    <w:rPr>
      <w:color w:val="0000FF"/>
      <w:u w:val="single"/>
    </w:rPr>
  </w:style>
  <w:style w:type="paragraph" w:styleId="Ballontekst">
    <w:name w:val="Balloon Text"/>
    <w:basedOn w:val="Standaard"/>
    <w:link w:val="BallontekstChar"/>
    <w:rsid w:val="008259DC"/>
    <w:rPr>
      <w:rFonts w:ascii="Tahoma" w:hAnsi="Tahoma" w:cs="Tahoma"/>
      <w:sz w:val="16"/>
      <w:szCs w:val="16"/>
    </w:rPr>
  </w:style>
  <w:style w:type="character" w:customStyle="1" w:styleId="BallontekstChar">
    <w:name w:val="Ballontekst Char"/>
    <w:basedOn w:val="Standaardalinea-lettertype"/>
    <w:link w:val="Ballontekst"/>
    <w:rsid w:val="008259DC"/>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pvda.nl/loesypma" TargetMode="External" Id="rId6" /><Relationship Type="http://schemas.openxmlformats.org/officeDocument/2006/relationships/hyperlink" Target="http://rijksbegroting.nl/2015/kamerstukken,2014/11/10/kst201798.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651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2014-12-17T12:26:00.0000000Z</lastPrinted>
  <dcterms:created xsi:type="dcterms:W3CDTF">2014-12-17T12:25:00.0000000Z</dcterms:created>
  <dcterms:modified xsi:type="dcterms:W3CDTF">2014-12-17T12:34:00.0000000Z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0x010100BE24C4B05E8B6E4D83B02A21C5845600</vt:lpwstr>
  </property>
</Properties>
</file>