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49" w:rsidP="00812C49" w:rsidRDefault="00812C4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Eikenaar</w:t>
      </w:r>
      <w:proofErr w:type="spellEnd"/>
      <w:r>
        <w:rPr>
          <w:rFonts w:ascii="Tahoma" w:hAnsi="Tahoma" w:eastAsia="Times New Roman" w:cs="Tahoma"/>
          <w:sz w:val="20"/>
          <w:szCs w:val="20"/>
          <w:lang w:eastAsia="nl-NL"/>
        </w:rPr>
        <w:t xml:space="preserve">,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16 december 2014 14:42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bookmarkStart w:name="_GoBack" w:id="0"/>
      <w:bookmarkEnd w:id="0"/>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procedurevergadering</w:t>
      </w:r>
    </w:p>
    <w:p w:rsidR="00812C49" w:rsidP="00812C49" w:rsidRDefault="00812C49"/>
    <w:p w:rsidR="00812C49" w:rsidP="00812C49" w:rsidRDefault="00812C49">
      <w:r>
        <w:t xml:space="preserve">Geachte griffier, </w:t>
      </w:r>
    </w:p>
    <w:p w:rsidR="00812C49" w:rsidP="00812C49" w:rsidRDefault="00812C49"/>
    <w:p w:rsidR="00812C49" w:rsidP="00812C49" w:rsidRDefault="00812C49">
      <w:r>
        <w:t>Voor bij de rondvraag morgen bij de procedurevergadering:</w:t>
      </w:r>
    </w:p>
    <w:p w:rsidR="00812C49" w:rsidP="00812C49" w:rsidRDefault="00812C49"/>
    <w:p w:rsidR="00812C49" w:rsidP="00812C49" w:rsidRDefault="00812C49">
      <w:proofErr w:type="spellStart"/>
      <w:r>
        <w:t>Nine</w:t>
      </w:r>
      <w:proofErr w:type="spellEnd"/>
      <w:r>
        <w:t xml:space="preserve"> Kooiman stelt voor om kort na het reces een  AO te houden over de sluiten van de politieposten. In dat AO kan de brief behandeld worden die gisteren over dit onderwerp naar de Kamer is gezonden. Tevens vraagt zij voorafgaand aan dit AO het inrichtingsplan naar de Kamer te sturen zodat duidelijk wordt welke posten op de nominatie staan voor sluiting en op welke termijn dit is.</w:t>
      </w:r>
    </w:p>
    <w:p w:rsidR="00812C49" w:rsidP="00812C49" w:rsidRDefault="00812C49"/>
    <w:p w:rsidR="00812C49" w:rsidP="00812C49" w:rsidRDefault="00812C49">
      <w:pPr>
        <w:rPr>
          <w:lang w:eastAsia="nl-NL"/>
        </w:rPr>
      </w:pPr>
      <w:r>
        <w:rPr>
          <w:lang w:eastAsia="nl-NL"/>
        </w:rPr>
        <w:t>Met vriendelijke groeten,</w:t>
      </w:r>
    </w:p>
    <w:p w:rsidR="00812C49" w:rsidP="00812C49" w:rsidRDefault="00812C49">
      <w:pPr>
        <w:rPr>
          <w:lang w:eastAsia="nl-NL"/>
        </w:rPr>
      </w:pPr>
    </w:p>
    <w:p w:rsidR="00812C49" w:rsidP="00812C49" w:rsidRDefault="00812C49">
      <w:pPr>
        <w:rPr>
          <w:lang w:eastAsia="nl-NL"/>
        </w:rPr>
      </w:pPr>
      <w:proofErr w:type="spellStart"/>
      <w:r>
        <w:rPr>
          <w:lang w:eastAsia="nl-NL"/>
        </w:rPr>
        <w:t>Eelco</w:t>
      </w:r>
      <w:proofErr w:type="spellEnd"/>
      <w:r>
        <w:rPr>
          <w:lang w:eastAsia="nl-NL"/>
        </w:rPr>
        <w:t xml:space="preserve"> </w:t>
      </w:r>
      <w:proofErr w:type="spellStart"/>
      <w:r>
        <w:rPr>
          <w:lang w:eastAsia="nl-NL"/>
        </w:rPr>
        <w:t>Eikenaar</w:t>
      </w:r>
      <w:proofErr w:type="spellEnd"/>
    </w:p>
    <w:p w:rsidR="00812C49" w:rsidP="00812C49" w:rsidRDefault="00812C49">
      <w:pPr>
        <w:rPr>
          <w:lang w:eastAsia="nl-NL"/>
        </w:rPr>
      </w:pPr>
    </w:p>
    <w:p w:rsidR="00812C49" w:rsidP="00812C49" w:rsidRDefault="00812C49">
      <w:pPr>
        <w:rPr>
          <w:lang w:eastAsia="nl-NL"/>
        </w:rPr>
      </w:pPr>
      <w:r>
        <w:rPr>
          <w:lang w:eastAsia="nl-NL"/>
        </w:rPr>
        <w:t>Beleidsmedewerker SP Binnenlandse Zaken en Veiligheid</w:t>
      </w:r>
    </w:p>
    <w:p w:rsidRPr="00812C49" w:rsidR="006D3A19" w:rsidP="00812C49" w:rsidRDefault="006D3A19"/>
    <w:sectPr w:rsidRPr="00812C49"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4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12C49"/>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2C4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2C4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0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585</ap:Characters>
  <ap:DocSecurity>0</ap:DocSecurity>
  <ap:Lines>4</ap:Lines>
  <ap:Paragraphs>1</ap:Paragraphs>
  <ap:ScaleCrop>false</ap:ScaleCrop>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2014-12-16T15:33:00.0000000Z</dcterms:created>
  <dcterms:modified xsi:type="dcterms:W3CDTF">2014-12-16T15:34:00.0000000Z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