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B66" w:rsidRDefault="00DF6B66"/>
    <w:p w:rsidR="001F09E3" w:rsidRDefault="001F09E3"/>
    <w:p w:rsidR="001F09E3" w:rsidRDefault="001F09E3"/>
    <w:p w:rsidR="001F09E3" w:rsidRDefault="001F09E3"/>
    <w:p w:rsidR="00BD2C46" w:rsidP="001F09E3" w:rsidRDefault="00BD2C46"/>
    <w:p w:rsidR="00BD2C46" w:rsidP="001F09E3" w:rsidRDefault="00BD2C46"/>
    <w:p w:rsidR="00BD2C46" w:rsidP="001F09E3" w:rsidRDefault="00BD2C46"/>
    <w:p w:rsidR="00BD2C46" w:rsidP="001F09E3" w:rsidRDefault="00BD2C46"/>
    <w:p w:rsidR="001F09E3" w:rsidP="001F09E3" w:rsidRDefault="001F09E3">
      <w:bookmarkStart w:name="_GoBack" w:id="0"/>
      <w:bookmarkEnd w:id="0"/>
      <w:r>
        <w:t>Beste griffie,</w:t>
      </w:r>
    </w:p>
    <w:p w:rsidR="001F09E3" w:rsidP="001F09E3" w:rsidRDefault="001F09E3"/>
    <w:p w:rsidR="001F09E3" w:rsidP="001F09E3" w:rsidRDefault="001F09E3">
      <w:r>
        <w:rPr>
          <w:color w:val="000000"/>
        </w:rPr>
        <w:t xml:space="preserve">De SP wil samen met het CDA als rondvraagpunt bij de PV graag voorstellen om een brief te vragen om duidelijkheid te scheppen in de meerjarige financiën van PKB-PMR (met betrekking tot Rhoon) en de kosten van de verschillende opties voor het </w:t>
      </w:r>
      <w:proofErr w:type="spellStart"/>
      <w:r>
        <w:rPr>
          <w:color w:val="000000"/>
        </w:rPr>
        <w:t>Buijtenland</w:t>
      </w:r>
      <w:proofErr w:type="spellEnd"/>
      <w:r>
        <w:rPr>
          <w:color w:val="000000"/>
        </w:rPr>
        <w:t xml:space="preserve"> van Rhoon (oorspronkelijke plan, Veerman, VNC). Ook graag duidelijkheid over wat er met restbedragen bij het Groenfonds gebeurt en wat er volgens de huidige gang van zaken zou gebeuren met geld dat eventueel overblijft uit het PKB-PMR.</w:t>
      </w:r>
    </w:p>
    <w:p w:rsidR="001F09E3" w:rsidP="001F09E3" w:rsidRDefault="001F09E3"/>
    <w:p w:rsidR="001F09E3" w:rsidRDefault="001F09E3"/>
    <w:sectPr w:rsidR="001F09E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9E3"/>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09E3"/>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D2C46"/>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F09E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F09E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F09E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F09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51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82</ap:Words>
  <ap:Characters>434</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2014-12-16T11:46:00.0000000Z</lastPrinted>
  <dcterms:created xsi:type="dcterms:W3CDTF">2014-12-16T08:39:00.0000000Z</dcterms:created>
  <dcterms:modified xsi:type="dcterms:W3CDTF">2014-12-16T11:46:00.0000000Z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0x01010053A23A47B6A4F94CB9BF7DAF7AACAA0D</vt:lpwstr>
  </property>
</Properties>
</file>