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BF" w:rsidP="008A70BF" w:rsidRDefault="008A70B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15 december 2014 13:53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van de SP-fractie om een reactie op de uitspraken van een oud-raadsheer over de rechterlijke organisatie</w:t>
      </w:r>
    </w:p>
    <w:p w:rsidR="008A70BF" w:rsidP="008A70BF" w:rsidRDefault="008A70BF"/>
    <w:p w:rsidR="008A70BF" w:rsidP="008A70BF" w:rsidRDefault="008A70BF">
      <w:r>
        <w:t>Beste griffiers,</w:t>
      </w:r>
    </w:p>
    <w:p w:rsidR="008A70BF" w:rsidP="008A70BF" w:rsidRDefault="008A70BF"/>
    <w:p w:rsidR="008A70BF" w:rsidP="008A70BF" w:rsidRDefault="008A70BF">
      <w:r>
        <w:t xml:space="preserve">Michiel van Nispen wil tijdens de procedurevergadering een reactie vragen aan de minister van Veiligheid &amp; Justitie over de uitspraken van oud-raadsheer Klaas </w:t>
      </w:r>
      <w:proofErr w:type="spellStart"/>
      <w:r>
        <w:t>Mollema</w:t>
      </w:r>
      <w:proofErr w:type="spellEnd"/>
      <w:r>
        <w:t xml:space="preserve"> op de rechterlijke organisatie (p. 29 e.v. </w:t>
      </w:r>
      <w:hyperlink w:history="1" r:id="rId5">
        <w:r>
          <w:rPr>
            <w:rStyle w:val="Hyperlink"/>
          </w:rPr>
          <w:t>http://www.mr-online.nl/digimagazine/dec14/magazine.html</w:t>
        </w:r>
      </w:hyperlink>
      <w:r>
        <w:t>). De SP ontvangt deze reactie in ieder geval graag voor het nog te plannen AO Rechtspraak. Het verzoek is tevens om specifiek in te gaan op de kritieken die zijn geuit op de benoeming van de bestuurders, de cultuurverschillen, de kloof tussen bestuurders en medewerkers en op de vraag welke maatregelen en acties zijn ondernomen na het manifest van Leeuwarden.</w:t>
      </w:r>
    </w:p>
    <w:p w:rsidR="008A70BF" w:rsidP="008A70BF" w:rsidRDefault="008A70BF"/>
    <w:p w:rsidR="008A70BF" w:rsidP="008A70BF" w:rsidRDefault="008A70BF">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8A70BF" w:rsidP="008A70BF" w:rsidRDefault="008A70BF"/>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B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A70B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70B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70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70B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7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mr-online.nl/digimagazine/dec14/magazine.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896</ap:Characters>
  <ap:DocSecurity>0</ap:DocSecurity>
  <ap:Lines>7</ap:Lines>
  <ap:Paragraphs>2</ap:Paragraphs>
  <ap:ScaleCrop>false</ap:ScaleCrop>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2014-12-15T14:39:00.0000000Z</dcterms:created>
  <dcterms:modified xsi:type="dcterms:W3CDTF">2014-12-15T14:39:00.0000000Z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0x010100441A12E23058D3419A97B0312C42FB82</vt:lpwstr>
  </property>
</Properties>
</file>