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D1" w:rsidP="00DC08D1" w:rsidRDefault="00DC08D1">
      <w:pPr>
        <w:rPr>
          <w:rFonts w:asciiTheme="minorHAnsi" w:hAnsiTheme="minorHAnsi" w:cstheme="minorBidi"/>
          <w:color w:val="1F497D" w:themeColor="dark2"/>
        </w:rPr>
      </w:pPr>
    </w:p>
    <w:p w:rsidR="00DC08D1" w:rsidP="00DC08D1" w:rsidRDefault="00DC08D1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Roon de R. (Publiek)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5 december 2014 10:16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bookmarkStart w:name="_GoBack" w:id="1"/>
      <w:bookmarkEnd w:id="1"/>
      <w:r>
        <w:rPr>
          <w:rFonts w:ascii="Tahoma" w:hAnsi="Tahoma" w:eastAsia="Times New Roman" w:cs="Tahoma"/>
          <w:sz w:val="20"/>
          <w:szCs w:val="20"/>
          <w:lang w:eastAsia="nl-NL"/>
        </w:rPr>
        <w:t>Commissie-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BuHa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-OS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Smaling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BOR</w:t>
      </w:r>
    </w:p>
    <w:p w:rsidR="00DC08D1" w:rsidP="00DC08D1" w:rsidRDefault="00DC08D1"/>
    <w:p w:rsidR="00DC08D1" w:rsidP="00DC08D1" w:rsidRDefault="00DC08D1">
      <w:r>
        <w:t xml:space="preserve">Geachte leden en </w:t>
      </w:r>
      <w:proofErr w:type="spellStart"/>
      <w:r>
        <w:t>plv</w:t>
      </w:r>
      <w:proofErr w:type="spellEnd"/>
      <w:r>
        <w:t xml:space="preserve"> leden van de commissie </w:t>
      </w:r>
      <w:proofErr w:type="spellStart"/>
      <w:r>
        <w:t>BuHa</w:t>
      </w:r>
      <w:proofErr w:type="spellEnd"/>
      <w:r>
        <w:t>-OS,</w:t>
      </w:r>
    </w:p>
    <w:p w:rsidR="00DC08D1" w:rsidP="00DC08D1" w:rsidRDefault="00DC08D1"/>
    <w:p w:rsidR="00DC08D1" w:rsidP="00DC08D1" w:rsidRDefault="00DC08D1">
      <w:r>
        <w:t xml:space="preserve">Binnenkort zal ik in mijn hoedanigheid als voorzitter van uw commissie, een gesprek hebben met het </w:t>
      </w:r>
      <w:r>
        <w:rPr>
          <w:b/>
          <w:bCs/>
        </w:rPr>
        <w:t>BOR</w:t>
      </w:r>
      <w:r>
        <w:t>.</w:t>
      </w:r>
    </w:p>
    <w:p w:rsidR="00DC08D1" w:rsidP="00DC08D1" w:rsidRDefault="00DC08D1">
      <w:r>
        <w:t xml:space="preserve">Uiteraard zal ik daarbij graag </w:t>
      </w:r>
      <w:r>
        <w:rPr>
          <w:b/>
          <w:bCs/>
        </w:rPr>
        <w:t>uw eventuele opmerkingen/vragen/wensen</w:t>
      </w:r>
      <w:r>
        <w:t xml:space="preserve"> enz. meenemen.</w:t>
      </w:r>
    </w:p>
    <w:p w:rsidR="00DC08D1" w:rsidP="00DC08D1" w:rsidRDefault="00DC08D1">
      <w:r>
        <w:t xml:space="preserve">Ik wil dit graag </w:t>
      </w:r>
      <w:r>
        <w:rPr>
          <w:b/>
          <w:bCs/>
        </w:rPr>
        <w:t>inventariseren in onze eerstvolgende procedurevergadering op donderdag 11 december</w:t>
      </w:r>
      <w:r>
        <w:t>.</w:t>
      </w:r>
    </w:p>
    <w:p w:rsidR="00DC08D1" w:rsidP="00DC08D1" w:rsidRDefault="00DC08D1">
      <w:r>
        <w:t>Indien u daar niet bij kunt zijn, ontvang ik uw opmerkingen/vragen enz. natuurlijk graag langs andere weg.</w:t>
      </w:r>
    </w:p>
    <w:p w:rsidR="00DC08D1" w:rsidP="00DC08D1" w:rsidRDefault="00DC08D1"/>
    <w:p w:rsidR="00DC08D1" w:rsidP="00DC08D1" w:rsidRDefault="00DC08D1">
      <w:r>
        <w:t>Met vriendelijke groet,</w:t>
      </w:r>
    </w:p>
    <w:p w:rsidR="00DC08D1" w:rsidP="00DC08D1" w:rsidRDefault="00DC08D1"/>
    <w:p w:rsidR="00DC08D1" w:rsidP="00DC08D1" w:rsidRDefault="00DC08D1">
      <w:r>
        <w:t>Raymond de Roon</w:t>
      </w:r>
      <w:bookmarkEnd w:id="0"/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D1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08D1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08D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08D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2014-12-05T10:14:00.0000000Z</dcterms:created>
  <dcterms:modified xsi:type="dcterms:W3CDTF">2014-12-05T10:14:00.0000000Z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0x010100786A41DD50136C428A002505EC566476</vt:lpwstr>
  </property>
</Properties>
</file>