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B66" w:rsidRDefault="00DF6B66"/>
    <w:p w:rsidR="00D275DD" w:rsidRDefault="00D275DD"/>
    <w:p w:rsidRPr="00D275DD" w:rsidR="00D275DD" w:rsidP="00D275DD" w:rsidRDefault="00D275DD">
      <w:r w:rsidRPr="00D275DD">
        <w:t xml:space="preserve">Beste </w:t>
      </w:r>
      <w:proofErr w:type="spellStart"/>
      <w:r w:rsidRPr="00D275DD">
        <w:t>collega's</w:t>
      </w:r>
      <w:proofErr w:type="gramStart"/>
      <w:r w:rsidRPr="00D275DD">
        <w:t>,Ik</w:t>
      </w:r>
      <w:proofErr w:type="spellEnd"/>
      <w:proofErr w:type="gramEnd"/>
      <w:r w:rsidRPr="00D275DD">
        <w:t xml:space="preserve"> zou dit graag in de aanstaande PV als rondvraagpunt inbrengen.</w:t>
      </w:r>
    </w:p>
    <w:p w:rsidRPr="00D275DD" w:rsidR="00D275DD" w:rsidP="00D275DD" w:rsidRDefault="00D275DD">
      <w:r w:rsidRPr="00D275DD">
        <w:t>Groet,</w:t>
      </w:r>
    </w:p>
    <w:p w:rsidRPr="00D275DD" w:rsidR="00D275DD" w:rsidP="00D275DD" w:rsidRDefault="00D275DD">
      <w:proofErr w:type="spellStart"/>
      <w:r w:rsidRPr="00D275DD">
        <w:t>Sjoera</w:t>
      </w:r>
      <w:proofErr w:type="spellEnd"/>
    </w:p>
    <w:p w:rsidRPr="00D275DD" w:rsidR="00D275DD" w:rsidP="00D275DD" w:rsidRDefault="00D275DD"/>
    <w:p w:rsidRPr="00D275DD" w:rsidR="00D275DD" w:rsidP="00D275DD" w:rsidRDefault="00D275DD"/>
    <w:p w:rsidRPr="00D275DD" w:rsidR="00D275DD" w:rsidP="00D275DD" w:rsidRDefault="00D275DD">
      <w:r w:rsidRPr="00D275DD">
        <w:t xml:space="preserve">De EU sluit akkoorden af met derde landen op het gebied van visserij om zo de Europese vloot toegang te verschaffen tot de wateren van bijvoorbeeld Senegal. Onlangs hebben we van de staatssecretaris (op mijn verzoek) een overzicht van alle in onderhandeling zijnde protocollen ontvangen, dat geagendeerd staat bij het AO Landbouw- en visserijraad van 10 december. De Kamer is zijdelings bij het afsluiten van de protocollen betrokken, in die zin dat de regering zich altijd onthoudt van stemming over een onderhandelingsmandaat totdat met de Kamer daarover is gesproken, meestal tijdens een AO LBR.  Toch kan de Kamer slecht beoordelen hoe de akkoorden in de praktijk uitwerken. Het </w:t>
      </w:r>
      <w:proofErr w:type="gramStart"/>
      <w:r w:rsidRPr="00D275DD">
        <w:t>inschatten</w:t>
      </w:r>
      <w:proofErr w:type="gramEnd"/>
      <w:r w:rsidRPr="00D275DD">
        <w:t xml:space="preserve"> van een juiste naleving van deze protocollen bijvoorbeeld is voor </w:t>
      </w:r>
      <w:proofErr w:type="spellStart"/>
      <w:r w:rsidRPr="00D275DD">
        <w:t>kamerleden</w:t>
      </w:r>
      <w:proofErr w:type="spellEnd"/>
      <w:r w:rsidRPr="00D275DD">
        <w:t xml:space="preserve"> erg lastig. Ik zou het goed vinden als '</w:t>
      </w:r>
      <w:proofErr w:type="spellStart"/>
      <w:r w:rsidRPr="00D275DD">
        <w:t>e'en</w:t>
      </w:r>
      <w:proofErr w:type="spellEnd"/>
      <w:r w:rsidRPr="00D275DD">
        <w:t xml:space="preserve"> van ons eens namens de commissie EZ zelf op onderzoek uit zou gaan in Brussel om ons te laten informeren over de inzet,  </w:t>
      </w:r>
      <w:proofErr w:type="gramStart"/>
      <w:r w:rsidRPr="00D275DD">
        <w:t>omvang,  </w:t>
      </w:r>
      <w:proofErr w:type="gramEnd"/>
      <w:r w:rsidRPr="00D275DD">
        <w:t xml:space="preserve">en voortgang van de visserijakkoorden met derde landen. Dit om goed </w:t>
      </w:r>
      <w:proofErr w:type="spellStart"/>
      <w:r w:rsidRPr="00D275DD">
        <w:t>geinformeerd</w:t>
      </w:r>
      <w:proofErr w:type="spellEnd"/>
      <w:r w:rsidRPr="00D275DD">
        <w:t xml:space="preserve"> een mandaat aan de regering te kunnen geven voor het starten van de onderhandelingen en te weten wat voor soort informatie we van de staatssecretaris zouden moeten willen ontvangen om onze controlerende taak te kunnen vervullen. </w:t>
      </w:r>
      <w:bookmarkStart w:name="_GoBack" w:id="0"/>
      <w:r w:rsidRPr="00D275DD">
        <w:t xml:space="preserve">Ik stel voor dat de commissie een 'rapporteur visserijakkoorden' naar Brussel zendt om zich namens de commissie te laten informeren door de Nederlandse PV, de commissie PECHE van het EP en door DG </w:t>
      </w:r>
      <w:proofErr w:type="spellStart"/>
      <w:r w:rsidRPr="00D275DD">
        <w:t>fisheries</w:t>
      </w:r>
      <w:proofErr w:type="spellEnd"/>
      <w:r w:rsidRPr="00D275DD">
        <w:t xml:space="preserve"> van de Europese Commissie. Als de commissie hiermee akkoord gaat zal ik, in samenwerking met onze </w:t>
      </w:r>
      <w:proofErr w:type="spellStart"/>
      <w:r w:rsidRPr="00D275DD">
        <w:t>eu</w:t>
      </w:r>
      <w:proofErr w:type="spellEnd"/>
      <w:r w:rsidRPr="00D275DD">
        <w:t>-adviseur op dit terrein, bij de eerstvolgende procedurevergadering een nader uitgewerkt voorstel voorleggen.</w:t>
      </w:r>
    </w:p>
    <w:bookmarkEnd w:id="0"/>
    <w:p w:rsidRPr="00D275DD" w:rsidR="00D275DD" w:rsidP="00D275DD" w:rsidRDefault="00D275DD">
      <w:r w:rsidRPr="00D275DD">
        <w:t> </w:t>
      </w:r>
    </w:p>
    <w:p w:rsidRPr="00D275DD" w:rsidR="00D275DD" w:rsidRDefault="00D275DD"/>
    <w:sectPr w:rsidRPr="00D275DD" w:rsidR="00D275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5DD"/>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275DD"/>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275D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275D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50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273</ap:Words>
  <ap:Characters>1503</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2014-12-04T11:11:00.0000000Z</dcterms:created>
  <dcterms:modified xsi:type="dcterms:W3CDTF">2014-12-04T11:13:00.0000000Z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0x0101009C732D2194367E47893F2CEC53BA072E</vt:lpwstr>
  </property>
</Properties>
</file>