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F0" w:rsidP="00E626F0" w:rsidRDefault="00E626F0">
      <w:pPr>
        <w:pStyle w:val="Tekstzonderopmaak"/>
        <w:outlineLvl w:val="0"/>
      </w:pPr>
      <w:r>
        <w:rPr>
          <w:lang w:eastAsia="nl-NL"/>
        </w:rPr>
        <w:t xml:space="preserve">Van: Zeeman E. </w:t>
      </w:r>
      <w:r>
        <w:rPr>
          <w:lang w:eastAsia="nl-NL"/>
        </w:rPr>
        <w:br/>
        <w:t>Verzonden: woensdag 3 december 2014 13:58</w:t>
      </w:r>
      <w:r>
        <w:rPr>
          <w:lang w:eastAsia="nl-NL"/>
        </w:rPr>
        <w:br/>
        <w:t>Aan: Hessing-Puts Brechje</w:t>
      </w:r>
      <w:r>
        <w:rPr>
          <w:lang w:eastAsia="nl-NL"/>
        </w:rPr>
        <w:br/>
        <w:t>CC: Marcouch A.</w:t>
      </w:r>
      <w:r>
        <w:rPr>
          <w:lang w:eastAsia="nl-NL"/>
        </w:rPr>
        <w:br/>
        <w:t>Onderwerp: Jaarlijks honderden miljoenen euro’s crimineel geld omgezet in krachtwijken - Binnenlands Bestuur</w:t>
      </w:r>
    </w:p>
    <w:p w:rsidR="00E626F0" w:rsidP="00E626F0" w:rsidRDefault="00E626F0">
      <w:pPr>
        <w:pStyle w:val="Tekstzonderopmaak"/>
      </w:pPr>
    </w:p>
    <w:p w:rsidR="00E626F0" w:rsidP="00E626F0" w:rsidRDefault="00E626F0">
      <w:pPr>
        <w:pStyle w:val="Tekstzonderopmaak"/>
      </w:pPr>
      <w:r>
        <w:t>Geachte leden,</w:t>
      </w:r>
    </w:p>
    <w:p w:rsidR="00E626F0" w:rsidP="00E626F0" w:rsidRDefault="00E626F0">
      <w:pPr>
        <w:pStyle w:val="Tekstzonderopmaak"/>
      </w:pPr>
    </w:p>
    <w:p w:rsidR="00E626F0" w:rsidP="00E626F0" w:rsidRDefault="00E626F0">
      <w:pPr>
        <w:pStyle w:val="Tekstzonderopmaak"/>
      </w:pPr>
      <w:r>
        <w:t>Namens Ahmed Marcouch het volgende verzoek voor de procedurevergadering van hedenmiddag.</w:t>
      </w:r>
    </w:p>
    <w:p w:rsidR="00E626F0" w:rsidP="00E626F0" w:rsidRDefault="00E626F0">
      <w:pPr>
        <w:pStyle w:val="Tekstzonderopmaak"/>
      </w:pPr>
      <w:r>
        <w:t xml:space="preserve">De universiteit van Tilburg en de politieacademie hebben een rapport gepresenteerd: Wijkaanpak en ondermijnende criminaliteit. </w:t>
      </w:r>
    </w:p>
    <w:p w:rsidR="00E626F0" w:rsidP="00E626F0" w:rsidRDefault="00E626F0">
      <w:pPr>
        <w:pStyle w:val="Tekstzonderopmaak"/>
      </w:pPr>
      <w:hyperlink w:history="1" r:id="rId5">
        <w:r>
          <w:rPr>
            <w:rStyle w:val="Hyperlink"/>
            <w:color w:val="1F497D"/>
            <w:u w:val="none"/>
          </w:rPr>
          <w:t>http://www.hetccv.nl/binaries/content/assets/ccv/instrumenten/bestuurlijke-aanpak-georganiseerde-criminaliteit/wijkenaanpak-en-ondermijnende-criminaliteit1-1.pdf</w:t>
        </w:r>
      </w:hyperlink>
    </w:p>
    <w:p w:rsidR="00E626F0" w:rsidP="00E626F0" w:rsidRDefault="00E626F0">
      <w:pPr>
        <w:pStyle w:val="Tekstzonderopmaak"/>
      </w:pPr>
    </w:p>
    <w:p w:rsidR="00E626F0" w:rsidP="00E626F0" w:rsidRDefault="00E626F0">
      <w:pPr>
        <w:pStyle w:val="Tekstzonderopmaak"/>
      </w:pPr>
      <w:r>
        <w:t>De PvdA wil het kabinet vragen dit rapport naar de kamer te sturen, voorzien van een reactie.</w:t>
      </w:r>
    </w:p>
    <w:p w:rsidR="00E626F0" w:rsidP="00E626F0" w:rsidRDefault="00E626F0">
      <w:pPr>
        <w:pStyle w:val="Tekstzonderopmaak"/>
      </w:pPr>
    </w:p>
    <w:p w:rsidR="00E626F0" w:rsidP="00E626F0" w:rsidRDefault="00E626F0">
      <w:pPr>
        <w:pStyle w:val="Tekstzonderopmaak"/>
      </w:pPr>
      <w:r>
        <w:t>Hartelijke groet,</w:t>
      </w:r>
    </w:p>
    <w:p w:rsidR="00E626F0" w:rsidP="00E626F0" w:rsidRDefault="00E626F0">
      <w:pPr>
        <w:pStyle w:val="Tekstzonderopmaak"/>
      </w:pPr>
    </w:p>
    <w:p w:rsidR="00E626F0" w:rsidP="00E626F0" w:rsidRDefault="00E626F0">
      <w:pPr>
        <w:pStyle w:val="Tekstzonderopmaak"/>
      </w:pPr>
      <w:proofErr w:type="spellStart"/>
      <w:r>
        <w:t>Ineke</w:t>
      </w:r>
      <w:proofErr w:type="spellEnd"/>
      <w:r>
        <w:t xml:space="preserve"> Zeeman</w:t>
      </w:r>
    </w:p>
    <w:p w:rsidR="00E626F0" w:rsidP="00E626F0" w:rsidRDefault="00E626F0">
      <w:pPr>
        <w:pStyle w:val="Tekstzonderopmaak"/>
      </w:pPr>
      <w:bookmarkStart w:name="_GoBack" w:id="0"/>
      <w:bookmarkEnd w:id="0"/>
      <w:r>
        <w:t>Beleidsmedewerker Justitie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F0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626F0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26F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626F0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626F0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26F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626F0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626F0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hetccv.nl/binaries/content/assets/ccv/instrumenten/bestuurlijke-aanpak-georganiseerde-criminaliteit/wijkenaanpak-en-ondermijnende-criminaliteit1-1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859</ap:Characters>
  <ap:DocSecurity>0</ap:DocSecurity>
  <ap:Lines>7</ap:Lines>
  <ap:Paragraphs>1</ap:Paragraphs>
  <ap:ScaleCrop>false</ap:ScaleCrop>
  <ap:LinksUpToDate>false</ap:LinksUpToDate>
  <ap:CharactersWithSpaces>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2014-12-03T13:05:00.0000000Z</dcterms:created>
  <dcterms:modified xsi:type="dcterms:W3CDTF">2014-12-03T13:05:00.0000000Z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0x010100C7488C06BA5283438B034CDC61C2BBE4</vt:lpwstr>
  </property>
</Properties>
</file>