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D2130" w:rsidR="00CB7994" w:rsidP="00CB7994" w:rsidRDefault="005D2130">
      <w:pPr>
        <w:rPr>
          <w:b/>
        </w:rPr>
      </w:pPr>
      <w:bookmarkStart w:name="_MailOriginal" w:id="0"/>
      <w:r w:rsidRPr="005D2130">
        <w:rPr>
          <w:b/>
        </w:rPr>
        <w:t>2014Z21</w:t>
      </w:r>
      <w:r>
        <w:rPr>
          <w:b/>
        </w:rPr>
        <w:t>666</w:t>
      </w:r>
      <w:bookmarkStart w:name="_GoBack" w:id="1"/>
      <w:bookmarkEnd w:id="1"/>
      <w:r w:rsidRPr="005D2130" w:rsidR="00CB7994">
        <w:rPr>
          <w:b/>
        </w:rPr>
        <w:br/>
        <w:t> </w:t>
      </w:r>
    </w:p>
    <w:p w:rsidRPr="00CB7994" w:rsidR="00CB7994" w:rsidP="00CB7994" w:rsidRDefault="00CB7994">
      <w:r w:rsidRPr="00CB7994">
        <w:rPr>
          <w:b/>
          <w:bCs/>
        </w:rPr>
        <w:t>Van</w:t>
      </w:r>
      <w:r w:rsidRPr="00CB7994">
        <w:t xml:space="preserve">: Veeren van P. </w:t>
      </w:r>
      <w:r w:rsidRPr="00CB7994">
        <w:br/>
      </w:r>
      <w:r w:rsidRPr="00CB7994">
        <w:rPr>
          <w:b/>
          <w:bCs/>
        </w:rPr>
        <w:t>Verzonden</w:t>
      </w:r>
      <w:r w:rsidRPr="00CB7994">
        <w:t xml:space="preserve">: </w:t>
      </w:r>
      <w:proofErr w:type="spellStart"/>
      <w:r w:rsidRPr="00CB7994">
        <w:t>Tuesday</w:t>
      </w:r>
      <w:proofErr w:type="spellEnd"/>
      <w:r w:rsidRPr="00CB7994">
        <w:t>, November 25, 2014 04:50 PM</w:t>
      </w:r>
      <w:r w:rsidRPr="00CB7994">
        <w:br/>
      </w:r>
      <w:r w:rsidRPr="00CB7994">
        <w:rPr>
          <w:b/>
          <w:bCs/>
        </w:rPr>
        <w:t>Aan</w:t>
      </w:r>
      <w:r w:rsidRPr="00CB7994">
        <w:t xml:space="preserve">: Teunissen Ton </w:t>
      </w:r>
      <w:r w:rsidRPr="00CB7994">
        <w:br/>
      </w:r>
      <w:r w:rsidRPr="00CB7994">
        <w:rPr>
          <w:b/>
          <w:bCs/>
        </w:rPr>
        <w:t>Onderwerp</w:t>
      </w:r>
      <w:r w:rsidRPr="00CB7994">
        <w:t xml:space="preserve">: PV </w:t>
      </w:r>
      <w:r w:rsidRPr="00CB7994">
        <w:br/>
        <w:t> </w:t>
      </w:r>
    </w:p>
    <w:p w:rsidRPr="00CB7994" w:rsidR="00CB7994" w:rsidP="00CB7994" w:rsidRDefault="00CB7994">
      <w:r w:rsidRPr="00CB7994">
        <w:t>Geachte griffie, beste Ton</w:t>
      </w:r>
    </w:p>
    <w:p w:rsidRPr="00CB7994" w:rsidR="00CB7994" w:rsidP="00CB7994" w:rsidRDefault="00CB7994"/>
    <w:p w:rsidRPr="00CB7994" w:rsidR="00CB7994" w:rsidP="00CB7994" w:rsidRDefault="00CB7994">
      <w:r w:rsidRPr="00CB7994">
        <w:t xml:space="preserve">Namens 50PLUS wil ik via de rondvraag van de  procedurevergadering van aanstaande donderdag graag verzoeken om een reactie van het kabinet op het bericht dat ouderen steeds vaker het slachtoffer zijn van geweld: </w:t>
      </w:r>
    </w:p>
    <w:p w:rsidRPr="00CB7994" w:rsidR="00CB7994" w:rsidP="00CB7994" w:rsidRDefault="00CB7994"/>
    <w:p w:rsidRPr="00CB7994" w:rsidR="00CB7994" w:rsidP="00CB7994" w:rsidRDefault="00CB7994">
      <w:hyperlink w:history="1" r:id="rId5">
        <w:r w:rsidRPr="00CB7994">
          <w:rPr>
            <w:rStyle w:val="Hyperlink"/>
          </w:rPr>
          <w:t>http://www.nu.nl/binnenland/3937325/ouderen-vaker-slachtoffer-van-geweld.html</w:t>
        </w:r>
      </w:hyperlink>
    </w:p>
    <w:p w:rsidRPr="00CB7994" w:rsidR="00CB7994" w:rsidP="00CB7994" w:rsidRDefault="00CB7994"/>
    <w:p w:rsidRPr="00CB7994" w:rsidR="00CB7994" w:rsidP="00CB7994" w:rsidRDefault="00CB7994"/>
    <w:p w:rsidRPr="00CB7994" w:rsidR="00CB7994" w:rsidP="00CB7994" w:rsidRDefault="00CB7994">
      <w:r w:rsidRPr="00CB7994">
        <w:t>Met vriendelijke groet,</w:t>
      </w:r>
    </w:p>
    <w:p w:rsidRPr="00CB7994" w:rsidR="00CB7994" w:rsidP="00CB7994" w:rsidRDefault="00CB7994"/>
    <w:p w:rsidRPr="00CB7994" w:rsidR="00CB7994" w:rsidP="00CB7994" w:rsidRDefault="00CB7994">
      <w:r w:rsidRPr="00CB7994">
        <w:drawing>
          <wp:inline distT="0" distB="0" distL="0" distR="0" wp14:anchorId="114A50A4" wp14:editId="6B045A46">
            <wp:extent cx="381000" cy="333375"/>
            <wp:effectExtent l="0" t="0" r="0" b="9525"/>
            <wp:docPr id="1" name="Afbeelding 1" descr="Beschrijving: Beschrijving: 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50plus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Pr="00CB7994" w:rsidR="00CB7994" w:rsidP="00CB7994" w:rsidRDefault="00CB7994"/>
    <w:p w:rsidRPr="00CB7994" w:rsidR="00CB7994" w:rsidP="00CB7994" w:rsidRDefault="00CB7994">
      <w:r w:rsidRPr="00CB7994">
        <w:t>Petra van Veeren</w:t>
      </w:r>
    </w:p>
    <w:p w:rsidRPr="00CB7994" w:rsidR="00CB7994" w:rsidP="00CB7994" w:rsidRDefault="00CB7994">
      <w:r w:rsidRPr="00CB7994">
        <w:t xml:space="preserve">Beleidsmedewerker Volksgezondheid, Welzijn en Sport (VWS) </w:t>
      </w:r>
    </w:p>
    <w:p w:rsidRPr="00CB7994" w:rsidR="00CB7994" w:rsidP="00CB7994" w:rsidRDefault="00CB7994">
      <w:r w:rsidRPr="00CB7994">
        <w:t>Fractie 50PLUS</w:t>
      </w:r>
    </w:p>
    <w:p w:rsidRPr="00CB7994" w:rsidR="00CB7994" w:rsidP="00CB7994" w:rsidRDefault="00CB7994">
      <w:r w:rsidRPr="00CB7994">
        <w:t>Tweede Kamer der Staten-Generaal</w:t>
      </w:r>
    </w:p>
    <w:p w:rsidRPr="00CB7994" w:rsidR="00CB7994" w:rsidP="00CB7994" w:rsidRDefault="00CB7994">
      <w:r w:rsidRPr="00CB7994">
        <w:t>(070) 318 50 57</w:t>
      </w:r>
    </w:p>
    <w:p w:rsidRPr="00CB7994" w:rsidR="00CB7994" w:rsidP="00CB7994" w:rsidRDefault="00CB7994"/>
    <w:p w:rsidRPr="00CB7994" w:rsidR="00CB7994" w:rsidP="00CB7994" w:rsidRDefault="00CB7994">
      <w:pPr>
        <w:rPr>
          <w:b/>
          <w:bCs/>
          <w:u w:val="single"/>
        </w:rPr>
      </w:pPr>
      <w:r w:rsidRPr="00CB7994">
        <w:t xml:space="preserve">P </w:t>
      </w:r>
      <w:r w:rsidRPr="00CB7994">
        <w:rPr>
          <w:b/>
          <w:bCs/>
        </w:rPr>
        <w:t>Denk aan het milieu! Niet onnodig printen a.u.b.</w:t>
      </w:r>
    </w:p>
    <w:p w:rsidRPr="00CB7994" w:rsidR="00CB7994" w:rsidP="00CB7994" w:rsidRDefault="00CB7994"/>
    <w:bookmarkEnd w:id="0"/>
    <w:p w:rsidRPr="00CB7994" w:rsidR="00CB7994" w:rsidP="00CB7994" w:rsidRDefault="00CB7994"/>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94"/>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D2130"/>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B7994"/>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B7994"/>
    <w:rPr>
      <w:color w:val="0000FF" w:themeColor="hyperlink"/>
      <w:u w:val="single"/>
    </w:rPr>
  </w:style>
  <w:style w:type="paragraph" w:styleId="Ballontekst">
    <w:name w:val="Balloon Text"/>
    <w:basedOn w:val="Standaard"/>
    <w:link w:val="BallontekstChar"/>
    <w:rsid w:val="00CB7994"/>
    <w:rPr>
      <w:rFonts w:ascii="Tahoma" w:hAnsi="Tahoma" w:cs="Tahoma"/>
      <w:sz w:val="16"/>
      <w:szCs w:val="16"/>
    </w:rPr>
  </w:style>
  <w:style w:type="character" w:customStyle="1" w:styleId="BallontekstChar">
    <w:name w:val="Ballontekst Char"/>
    <w:basedOn w:val="Standaardalinea-lettertype"/>
    <w:link w:val="Ballontekst"/>
    <w:rsid w:val="00CB7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B7994"/>
    <w:rPr>
      <w:color w:val="0000FF" w:themeColor="hyperlink"/>
      <w:u w:val="single"/>
    </w:rPr>
  </w:style>
  <w:style w:type="paragraph" w:styleId="Ballontekst">
    <w:name w:val="Balloon Text"/>
    <w:basedOn w:val="Standaard"/>
    <w:link w:val="BallontekstChar"/>
    <w:rsid w:val="00CB7994"/>
    <w:rPr>
      <w:rFonts w:ascii="Tahoma" w:hAnsi="Tahoma" w:cs="Tahoma"/>
      <w:sz w:val="16"/>
      <w:szCs w:val="16"/>
    </w:rPr>
  </w:style>
  <w:style w:type="character" w:customStyle="1" w:styleId="BallontekstChar">
    <w:name w:val="Ballontekst Char"/>
    <w:basedOn w:val="Standaardalinea-lettertype"/>
    <w:link w:val="Ballontekst"/>
    <w:rsid w:val="00CB7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png@01D008C3.A1582DE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www.nu.nl/binnenland/3937325/ouderen-vaker-slachtoffer-van-geweld.htm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670</ap:Characters>
  <ap:DocSecurity>0</ap:DocSecurity>
  <ap:Lines>5</ap:Lines>
  <ap:Paragraphs>1</ap:Paragraphs>
  <ap:ScaleCrop>false</ap:ScaleCrop>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2014-11-26T09:08:00.0000000Z</lastPrinted>
  <dcterms:created xsi:type="dcterms:W3CDTF">2014-11-26T09:07:00.0000000Z</dcterms:created>
  <dcterms:modified xsi:type="dcterms:W3CDTF">2014-11-26T09:09:00.0000000Z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