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FE" w:rsidRDefault="00E50347" w14:paraId="1C692EBF" w14:textId="495CA98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 xml:space="preserve">de </w:t>
      </w:r>
      <w:r w:rsidR="0015027D">
        <w:t>voorzitter van de algemene commissie voor Wonen en Rijksdienst</w:t>
      </w:r>
    </w:p>
    <w:p w:rsidR="007735FE" w:rsidRDefault="00E50347" w14:paraId="1C692EC0" w14:textId="7777777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1C692ECE" wp14:anchorId="1C692ECD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5FE" w:rsidRDefault="00E50347" w14:paraId="1C692EE4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7735FE" w:rsidRDefault="00E50347" w14:paraId="1C692EE5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7735FE" w:rsidRDefault="007735FE" w14:paraId="1C692EE6" w14:textId="77777777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7735FE" w:rsidRDefault="00E50347" w14:paraId="1C692EE7" w14:textId="77777777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</w:t>
                            </w:r>
                          </w:p>
                          <w:p w:rsidR="007735FE" w:rsidRDefault="00E50347" w14:paraId="1C692EE8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Tijdelijke commissie ICT</w:t>
                            </w:r>
                          </w:p>
                          <w:p w:rsidR="007735FE" w:rsidRDefault="00E50347" w14:paraId="1C692EE9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mw. E. M. H. Lemaier</w:t>
                            </w:r>
                          </w:p>
                          <w:p w:rsidR="007735FE" w:rsidRDefault="00E50347" w14:paraId="1C692EEA" w14:textId="77777777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070 318 2045</w:t>
                            </w:r>
                          </w:p>
                          <w:p w:rsidR="007735FE" w:rsidRDefault="00E50347" w14:paraId="1C692EE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cie.ict@tweedekamer.nl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7735FE" w:rsidRDefault="00E50347" w14:paraId="1C692EE4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7735FE" w:rsidRDefault="00E50347" w14:paraId="1C692EE5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7735FE" w:rsidRDefault="007735FE" w14:paraId="1C692EE6" w14:textId="77777777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7735FE" w:rsidRDefault="00E50347" w14:paraId="1C692EE7" w14:textId="77777777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</w:t>
                      </w:r>
                    </w:p>
                    <w:p w:rsidR="007735FE" w:rsidRDefault="00E50347" w14:paraId="1C692EE8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Tijdelijke commissie ICT</w:t>
                      </w:r>
                    </w:p>
                    <w:p w:rsidR="007735FE" w:rsidRDefault="00E50347" w14:paraId="1C692EE9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mw. E. M. H. Lemaier</w:t>
                      </w:r>
                    </w:p>
                    <w:p w:rsidR="007735FE" w:rsidRDefault="00E50347" w14:paraId="1C692EEA" w14:textId="77777777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070 318 2045</w:t>
                      </w:r>
                    </w:p>
                    <w:p w:rsidR="007735FE" w:rsidRDefault="00E50347" w14:paraId="1C692EEB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cie.ict@tweedekamer.nl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735FE" w:rsidRDefault="00E50347" w14:paraId="1C692EC1" w14:textId="77777777">
      <w:pPr>
        <w:pStyle w:val="PlatteTekst"/>
        <w:sectPr w:rsidR="007735FE">
          <w:headerReference w:type="default" r:id="rId12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1C692ED0" wp14:anchorId="1C692ECF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5FE" w:rsidRDefault="00E50347" w14:paraId="1C692EEC" w14:textId="4AAC9D6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749460604"/>
                                <w:dataBinding w:prefixMappings="xmlns:dg='http://docgen.org/date' " w:xpath="/dg:DocgenData[1]/dg:Memo_Datum[1]" w:storeItemID="{47E68CF2-09D2-4498-B7FB-76386B41DC1D}"/>
                                <w:date w:fullDate="2014-11-2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210525" w:rsidR="00210525">
                                  <w:t>25</w:t>
                                </w:r>
                                <w:r w:rsidRPr="00210525" w:rsidR="0015027D">
                                  <w:t xml:space="preserve"> november 2014</w:t>
                                </w:r>
                              </w:sdtContent>
                            </w:sdt>
                          </w:p>
                          <w:p w:rsidR="007735FE" w:rsidRDefault="00202E72" w14:paraId="1C692EED" w14:textId="41518B49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 xml:space="preserve">beantwoording feitelijke vragen eindrapport tijdelijke commissie ICT </w:t>
                            </w:r>
                          </w:p>
                          <w:p w:rsidR="007735FE" w:rsidRDefault="0015027D" w14:paraId="1C692EEE" w14:textId="2593A74B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</w:r>
                            <w:r w:rsidRPr="0015027D">
                              <w:t>14</w:t>
                            </w:r>
                            <w:r w:rsidRPr="0015027D" w:rsidR="00E50347">
                              <w:t>-TCICT-</w:t>
                            </w:r>
                            <w:r w:rsidRPr="0015027D">
                              <w:t>B-37</w:t>
                            </w:r>
                          </w:p>
                          <w:p w:rsidR="007735FE" w:rsidRDefault="00E50347" w14:paraId="1C692EEF" w14:textId="05BE2955">
                            <w:pPr>
                              <w:pStyle w:val="Huisstijl-Agendagegevens"/>
                            </w:pPr>
                            <w:r>
                              <w:tab/>
                              <w:t>uw brief van</w:t>
                            </w:r>
                            <w:r>
                              <w:tab/>
                            </w:r>
                            <w:r w:rsidR="008B071F">
                              <w:t>12 en 18 november</w:t>
                            </w:r>
                          </w:p>
                          <w:p w:rsidR="007735FE" w:rsidRDefault="00E50347" w14:paraId="1C692EF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175F01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45066B">
                              <w:fldChar w:fldCharType="begin"/>
                            </w:r>
                            <w:r w:rsidR="0045066B">
                              <w:instrText xml:space="preserve"> NUMPAGES  \* Arabic  \* MERGEFORMAT </w:instrText>
                            </w:r>
                            <w:r w:rsidR="0045066B">
                              <w:fldChar w:fldCharType="separate"/>
                            </w:r>
                            <w:r w:rsidR="00175F01">
                              <w:t>1</w:t>
                            </w:r>
                            <w:r w:rsidR="0045066B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7735FE" w:rsidRDefault="00E50347" w14:paraId="1C692EEC" w14:textId="4AAC9D6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749460604"/>
                          <w:dataBinding w:prefixMappings="xmlns:dg='http://docgen.org/date' " w:xpath="/dg:DocgenData[1]/dg:Memo_Datum[1]" w:storeItemID="{47E68CF2-09D2-4498-B7FB-76386B41DC1D}"/>
                          <w:date w:fullDate="2014-11-2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210525" w:rsidR="00210525">
                            <w:t>25</w:t>
                          </w:r>
                          <w:r w:rsidRPr="00210525" w:rsidR="0015027D">
                            <w:t xml:space="preserve"> november 2014</w:t>
                          </w:r>
                        </w:sdtContent>
                      </w:sdt>
                    </w:p>
                    <w:p w:rsidR="007735FE" w:rsidRDefault="00202E72" w14:paraId="1C692EED" w14:textId="41518B49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 xml:space="preserve">beantwoording feitelijke vragen eindrapport tijdelijke commissie ICT </w:t>
                      </w:r>
                    </w:p>
                    <w:p w:rsidR="007735FE" w:rsidRDefault="0015027D" w14:paraId="1C692EEE" w14:textId="2593A74B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</w:r>
                      <w:r w:rsidRPr="0015027D">
                        <w:t>14</w:t>
                      </w:r>
                      <w:r w:rsidRPr="0015027D" w:rsidR="00E50347">
                        <w:t>-TCICT-</w:t>
                      </w:r>
                      <w:r w:rsidRPr="0015027D">
                        <w:t>B-37</w:t>
                      </w:r>
                    </w:p>
                    <w:p w:rsidR="007735FE" w:rsidRDefault="00E50347" w14:paraId="1C692EEF" w14:textId="05BE2955">
                      <w:pPr>
                        <w:pStyle w:val="Huisstijl-Agendagegevens"/>
                      </w:pPr>
                      <w:r>
                        <w:tab/>
                        <w:t>uw brief van</w:t>
                      </w:r>
                      <w:r>
                        <w:tab/>
                      </w:r>
                      <w:r w:rsidR="008B071F">
                        <w:t>12 en 18 november</w:t>
                      </w:r>
                    </w:p>
                    <w:p w:rsidR="007735FE" w:rsidRDefault="00E50347" w14:paraId="1C692EF0" w14:textId="77777777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175F01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45066B">
                        <w:fldChar w:fldCharType="begin"/>
                      </w:r>
                      <w:r w:rsidR="0045066B">
                        <w:instrText xml:space="preserve"> NUMPAGES  \* Arabic  \* MERGEFORMAT </w:instrText>
                      </w:r>
                      <w:r w:rsidR="0045066B">
                        <w:fldChar w:fldCharType="separate"/>
                      </w:r>
                      <w:r w:rsidR="00175F01">
                        <w:t>1</w:t>
                      </w:r>
                      <w:r w:rsidR="0045066B"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C692ED2" wp14:anchorId="1C692ED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066" w:rsidRDefault="00DB7066" w14:paraId="1C692EF1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DB7066" w:rsidRDefault="00DB7066" w14:paraId="1C692EF1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8B071F" w:rsidP="0015027D" w:rsidRDefault="008B071F" w14:paraId="455C788B" w14:textId="613A8B61">
      <w:pPr>
        <w:pStyle w:val="Default"/>
        <w:rPr>
          <w:rFonts w:ascii="Verdana" w:hAnsi="Verdana"/>
          <w:sz w:val="18"/>
          <w:szCs w:val="18"/>
        </w:rPr>
      </w:pPr>
      <w:bookmarkStart w:name="Text1" w:id="0"/>
      <w:r>
        <w:rPr>
          <w:rFonts w:ascii="Verdana" w:hAnsi="Verdana"/>
          <w:sz w:val="18"/>
          <w:szCs w:val="18"/>
        </w:rPr>
        <w:t>Geachte heer Geurts,</w:t>
      </w:r>
    </w:p>
    <w:p w:rsidR="008B071F" w:rsidP="0015027D" w:rsidRDefault="008B071F" w14:paraId="38424414" w14:textId="77777777">
      <w:pPr>
        <w:pStyle w:val="Default"/>
        <w:rPr>
          <w:rFonts w:ascii="Verdana" w:hAnsi="Verdana"/>
          <w:sz w:val="18"/>
          <w:szCs w:val="18"/>
        </w:rPr>
      </w:pPr>
    </w:p>
    <w:p w:rsidR="0015027D" w:rsidP="0015027D" w:rsidRDefault="0015027D" w14:paraId="2D2562B0" w14:textId="225A6828">
      <w:pPr>
        <w:pStyle w:val="Default"/>
        <w:rPr>
          <w:rFonts w:ascii="Verdana" w:hAnsi="Verdana"/>
          <w:sz w:val="18"/>
          <w:szCs w:val="18"/>
        </w:rPr>
      </w:pPr>
      <w:r w:rsidRPr="0015027D">
        <w:rPr>
          <w:rFonts w:ascii="Verdana" w:hAnsi="Verdana"/>
          <w:sz w:val="18"/>
          <w:szCs w:val="18"/>
        </w:rPr>
        <w:t>Hierbij ontvangt</w:t>
      </w:r>
      <w:bookmarkStart w:name="_GoBack" w:id="1"/>
      <w:bookmarkEnd w:id="1"/>
      <w:r w:rsidRPr="0015027D">
        <w:rPr>
          <w:rFonts w:ascii="Verdana" w:hAnsi="Verdana"/>
          <w:sz w:val="18"/>
          <w:szCs w:val="18"/>
        </w:rPr>
        <w:t xml:space="preserve"> u de antwoorden op de feitelijke vragen van de algemene commissie voor Wonen en Rijksdienst aan de tijdelijke commissie ICT</w:t>
      </w:r>
      <w:r w:rsidR="008B071F">
        <w:rPr>
          <w:rFonts w:ascii="Verdana" w:hAnsi="Verdana"/>
          <w:sz w:val="18"/>
          <w:szCs w:val="18"/>
        </w:rPr>
        <w:t>-projecten</w:t>
      </w:r>
      <w:r w:rsidRPr="0015027D">
        <w:rPr>
          <w:rFonts w:ascii="Verdana" w:hAnsi="Verdana"/>
          <w:sz w:val="18"/>
          <w:szCs w:val="18"/>
        </w:rPr>
        <w:t xml:space="preserve"> bij de overheid over het onderzoeksrapport “</w:t>
      </w:r>
      <w:r w:rsidRPr="0015027D">
        <w:rPr>
          <w:rFonts w:ascii="Verdana" w:hAnsi="Verdana"/>
          <w:color w:val="auto"/>
          <w:sz w:val="18"/>
          <w:szCs w:val="18"/>
        </w:rPr>
        <w:t>Naar grip op ICT - Parlementair onderzoek naa</w:t>
      </w:r>
      <w:r w:rsidR="008B071F">
        <w:rPr>
          <w:rFonts w:ascii="Verdana" w:hAnsi="Verdana"/>
          <w:color w:val="auto"/>
          <w:sz w:val="18"/>
          <w:szCs w:val="18"/>
        </w:rPr>
        <w:t>r ICT-projecten bij de overheid</w:t>
      </w:r>
      <w:r w:rsidRPr="0015027D">
        <w:rPr>
          <w:rFonts w:ascii="Verdana" w:hAnsi="Verdana"/>
          <w:sz w:val="18"/>
          <w:szCs w:val="18"/>
        </w:rPr>
        <w:t>”</w:t>
      </w:r>
      <w:r w:rsidR="008B071F">
        <w:rPr>
          <w:rFonts w:ascii="Verdana" w:hAnsi="Verdana"/>
          <w:sz w:val="18"/>
          <w:szCs w:val="18"/>
        </w:rPr>
        <w:t>.</w:t>
      </w:r>
      <w:r w:rsidRPr="0015027D">
        <w:rPr>
          <w:rStyle w:val="Voetnootmarkering"/>
          <w:rFonts w:ascii="Verdana" w:hAnsi="Verdana"/>
          <w:sz w:val="18"/>
          <w:szCs w:val="18"/>
        </w:rPr>
        <w:footnoteReference w:id="1"/>
      </w:r>
      <w:r w:rsidR="008B071F">
        <w:rPr>
          <w:rFonts w:ascii="Verdana" w:hAnsi="Verdana"/>
          <w:sz w:val="18"/>
          <w:szCs w:val="18"/>
        </w:rPr>
        <w:t xml:space="preserve"> </w:t>
      </w:r>
      <w:r w:rsidRPr="0015027D">
        <w:rPr>
          <w:rFonts w:ascii="Verdana" w:hAnsi="Verdana"/>
          <w:sz w:val="18"/>
          <w:szCs w:val="18"/>
        </w:rPr>
        <w:t xml:space="preserve"> Deze vragen zijn ingezonden op woensdag 12 november </w:t>
      </w:r>
      <w:r w:rsidR="008B071F">
        <w:rPr>
          <w:rFonts w:ascii="Verdana" w:hAnsi="Verdana"/>
          <w:sz w:val="18"/>
          <w:szCs w:val="18"/>
        </w:rPr>
        <w:t>en herzien op dinsdag 18 november 2014</w:t>
      </w:r>
      <w:r w:rsidRPr="0015027D">
        <w:rPr>
          <w:rFonts w:ascii="Verdana" w:hAnsi="Verdana"/>
          <w:sz w:val="18"/>
          <w:szCs w:val="18"/>
        </w:rPr>
        <w:t>.</w:t>
      </w:r>
    </w:p>
    <w:p w:rsidR="00175F01" w:rsidP="0015027D" w:rsidRDefault="00175F01" w14:paraId="066D1099" w14:textId="3878405C">
      <w:pPr>
        <w:pStyle w:val="Default"/>
        <w:rPr>
          <w:rFonts w:ascii="Verdana" w:hAnsi="Verdana"/>
          <w:sz w:val="18"/>
          <w:szCs w:val="18"/>
        </w:rPr>
      </w:pPr>
    </w:p>
    <w:p w:rsidR="00175F01" w:rsidP="0015027D" w:rsidRDefault="00175F01" w14:paraId="4D4057E1" w14:textId="5DAD5336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commissie ziet uit naar het debat met de Kamer, naar verwachting in de week van 8 december aanstaande.</w:t>
      </w:r>
    </w:p>
    <w:p w:rsidR="008B071F" w:rsidP="0015027D" w:rsidRDefault="008B071F" w14:paraId="2A084FC9" w14:textId="77777777">
      <w:pPr>
        <w:pStyle w:val="Default"/>
        <w:rPr>
          <w:rFonts w:ascii="Verdana" w:hAnsi="Verdana"/>
          <w:sz w:val="18"/>
          <w:szCs w:val="18"/>
        </w:rPr>
      </w:pPr>
    </w:p>
    <w:p w:rsidR="008B071F" w:rsidP="0015027D" w:rsidRDefault="008B071F" w14:paraId="29A2FB3D" w14:textId="2B6AE37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Hoogachtend, </w:t>
      </w:r>
    </w:p>
    <w:p w:rsidR="008B071F" w:rsidP="0015027D" w:rsidRDefault="008B071F" w14:paraId="3EA60941" w14:textId="77777777">
      <w:pPr>
        <w:pStyle w:val="Default"/>
        <w:rPr>
          <w:rFonts w:ascii="Verdana" w:hAnsi="Verdana"/>
          <w:sz w:val="18"/>
          <w:szCs w:val="18"/>
        </w:rPr>
      </w:pPr>
    </w:p>
    <w:p w:rsidR="008B071F" w:rsidP="0015027D" w:rsidRDefault="008B071F" w14:paraId="02BDCA19" w14:textId="77777777">
      <w:pPr>
        <w:pStyle w:val="Default"/>
        <w:rPr>
          <w:rFonts w:ascii="Verdana" w:hAnsi="Verdana"/>
          <w:sz w:val="18"/>
          <w:szCs w:val="18"/>
        </w:rPr>
      </w:pPr>
    </w:p>
    <w:p w:rsidR="008B071F" w:rsidP="0015027D" w:rsidRDefault="008B071F" w14:paraId="45FEDF7F" w14:textId="562E4F4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commissie,</w:t>
      </w:r>
    </w:p>
    <w:p w:rsidR="008B071F" w:rsidP="0015027D" w:rsidRDefault="008B071F" w14:paraId="147130C1" w14:textId="4ECA639E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namens deze,</w:t>
      </w:r>
    </w:p>
    <w:p w:rsidRPr="0015027D" w:rsidR="008B071F" w:rsidP="0015027D" w:rsidRDefault="008B071F" w14:paraId="484D3A63" w14:textId="77777777">
      <w:pPr>
        <w:pStyle w:val="Default"/>
        <w:rPr>
          <w:rFonts w:ascii="Verdana" w:hAnsi="Verdana"/>
          <w:sz w:val="18"/>
          <w:szCs w:val="18"/>
        </w:rPr>
      </w:pPr>
    </w:p>
    <w:p w:rsidRPr="0015027D" w:rsidR="00BD5BC0" w:rsidP="00BD5BC0" w:rsidRDefault="008B071F" w14:paraId="1C692EC6" w14:textId="58CA7094">
      <w:pPr>
        <w:rPr>
          <w:szCs w:val="18"/>
        </w:rPr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editId="694DD187" wp14:anchorId="082CFE00">
            <wp:simplePos x="0" y="0"/>
            <wp:positionH relativeFrom="column">
              <wp:posOffset>-4445</wp:posOffset>
            </wp:positionH>
            <wp:positionV relativeFrom="paragraph">
              <wp:posOffset>20320</wp:posOffset>
            </wp:positionV>
            <wp:extent cx="135255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1296" y="21340"/>
                <wp:lineTo x="2129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5027D" w:rsidR="00BD5BC0" w:rsidP="00BD5BC0" w:rsidRDefault="00BD5BC0" w14:paraId="1C692EC7" w14:textId="043AA4A1">
      <w:pPr>
        <w:pStyle w:val="Huisstijl-Slotzin"/>
        <w:tabs>
          <w:tab w:val="left" w:pos="5160"/>
        </w:tabs>
        <w:rPr>
          <w:szCs w:val="18"/>
        </w:rPr>
      </w:pPr>
    </w:p>
    <w:p w:rsidRPr="0015027D" w:rsidR="00BD5BC0" w:rsidP="00BD5BC0" w:rsidRDefault="00BD5BC0" w14:paraId="1C692EC8" w14:textId="77777777">
      <w:pPr>
        <w:pStyle w:val="Huisstijl-Ondertekeningvervolg"/>
        <w:rPr>
          <w:i w:val="0"/>
          <w:szCs w:val="18"/>
        </w:rPr>
      </w:pPr>
    </w:p>
    <w:p w:rsidRPr="0015027D" w:rsidR="00BD5BC0" w:rsidP="00BD5BC0" w:rsidRDefault="00BD5BC0" w14:paraId="1C692EC9" w14:textId="77777777">
      <w:pPr>
        <w:pStyle w:val="Huisstijl-Ondertekeningvervolg"/>
        <w:rPr>
          <w:i w:val="0"/>
          <w:szCs w:val="18"/>
        </w:rPr>
      </w:pPr>
    </w:p>
    <w:p w:rsidRPr="0015027D" w:rsidR="00BD5BC0" w:rsidP="00BD5BC0" w:rsidRDefault="00BD5BC0" w14:paraId="1C692ECA" w14:textId="77777777">
      <w:pPr>
        <w:pStyle w:val="Huisstijl-Ondertekeningvervolg"/>
        <w:rPr>
          <w:i w:val="0"/>
          <w:szCs w:val="18"/>
        </w:rPr>
      </w:pPr>
    </w:p>
    <w:p w:rsidRPr="0015027D" w:rsidR="00BD5BC0" w:rsidP="00BD5BC0" w:rsidRDefault="00BD5BC0" w14:paraId="1C692ECB" w14:textId="77777777">
      <w:pPr>
        <w:pStyle w:val="Huisstijl-Ondertekeningvervolg"/>
        <w:rPr>
          <w:i w:val="0"/>
          <w:szCs w:val="18"/>
        </w:rPr>
      </w:pPr>
      <w:r w:rsidRPr="0015027D">
        <w:rPr>
          <w:i w:val="0"/>
          <w:szCs w:val="18"/>
        </w:rPr>
        <w:t>Ton Elias</w:t>
      </w:r>
    </w:p>
    <w:p w:rsidRPr="0015027D" w:rsidR="00BD5BC0" w:rsidP="00BD5BC0" w:rsidRDefault="00BD5BC0" w14:paraId="1C692ECC" w14:textId="77777777">
      <w:pPr>
        <w:pStyle w:val="Huisstijl-Ondertekeningvervolg"/>
        <w:rPr>
          <w:i w:val="0"/>
          <w:szCs w:val="18"/>
        </w:rPr>
      </w:pPr>
      <w:r w:rsidRPr="0015027D">
        <w:rPr>
          <w:i w:val="0"/>
          <w:szCs w:val="18"/>
        </w:rPr>
        <w:t>Voorzitter van de tijdelijke commissie ICT-projecten bij de overheid</w:t>
      </w:r>
    </w:p>
    <w:bookmarkEnd w:id="0"/>
    <w:sectPr w:rsidRPr="0015027D" w:rsidR="00BD5BC0">
      <w:headerReference w:type="default" r:id="rId14"/>
      <w:footerReference w:type="default" r:id="rId15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92ED5" w14:textId="77777777" w:rsidR="007735FE" w:rsidRDefault="00E50347">
      <w:r>
        <w:separator/>
      </w:r>
    </w:p>
  </w:endnote>
  <w:endnote w:type="continuationSeparator" w:id="0">
    <w:p w14:paraId="1C692ED6" w14:textId="77777777" w:rsidR="007735FE" w:rsidRDefault="00E5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2ED9" w14:textId="77777777" w:rsidR="007735FE" w:rsidRDefault="00E5034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692EE2" wp14:editId="1C692EE3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92EF5" w14:textId="77777777" w:rsidR="007735FE" w:rsidRDefault="00E50347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D5B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45066B">
                            <w:fldChar w:fldCharType="begin"/>
                          </w:r>
                          <w:r w:rsidR="0045066B">
                            <w:instrText xml:space="preserve"> NUMPAGES  \* Arabic  \* MERGEFORMAT </w:instrText>
                          </w:r>
                          <w:r w:rsidR="0045066B">
                            <w:fldChar w:fldCharType="separate"/>
                          </w:r>
                          <w:r w:rsidR="00175F01">
                            <w:rPr>
                              <w:noProof/>
                            </w:rPr>
                            <w:t>1</w:t>
                          </w:r>
                          <w:r w:rsidR="0045066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14:paraId="1C692EF5" w14:textId="77777777" w:rsidR="007735FE" w:rsidRDefault="00E50347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D5B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45066B">
                      <w:fldChar w:fldCharType="begin"/>
                    </w:r>
                    <w:r w:rsidR="0045066B">
                      <w:instrText xml:space="preserve"> NUMPAGES  \* Arabic  \* MERGEFORMAT </w:instrText>
                    </w:r>
                    <w:r w:rsidR="0045066B">
                      <w:fldChar w:fldCharType="separate"/>
                    </w:r>
                    <w:r w:rsidR="00175F01">
                      <w:rPr>
                        <w:noProof/>
                      </w:rPr>
                      <w:t>1</w:t>
                    </w:r>
                    <w:r w:rsidR="0045066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92ED3" w14:textId="77777777" w:rsidR="007735FE" w:rsidRDefault="00E50347">
      <w:r>
        <w:separator/>
      </w:r>
    </w:p>
  </w:footnote>
  <w:footnote w:type="continuationSeparator" w:id="0">
    <w:p w14:paraId="1C692ED4" w14:textId="77777777" w:rsidR="007735FE" w:rsidRDefault="00E50347">
      <w:r>
        <w:continuationSeparator/>
      </w:r>
    </w:p>
  </w:footnote>
  <w:footnote w:id="1">
    <w:p w14:paraId="0E47D6C7" w14:textId="015A7C55" w:rsidR="0015027D" w:rsidRPr="00B8072A" w:rsidRDefault="0015027D" w:rsidP="0015027D">
      <w:pPr>
        <w:pStyle w:val="Voetnoottekst"/>
        <w:rPr>
          <w:sz w:val="18"/>
          <w:szCs w:val="18"/>
        </w:rPr>
      </w:pPr>
      <w:r w:rsidRPr="00B8072A">
        <w:rPr>
          <w:rStyle w:val="Voetnootmarkering"/>
          <w:sz w:val="18"/>
          <w:szCs w:val="18"/>
        </w:rPr>
        <w:footnoteRef/>
      </w:r>
      <w:r w:rsidRPr="00B8072A">
        <w:rPr>
          <w:sz w:val="18"/>
          <w:szCs w:val="18"/>
        </w:rPr>
        <w:t xml:space="preserve"> Kamerstuk 33</w:t>
      </w:r>
      <w:r w:rsidR="008B071F" w:rsidRPr="00B8072A">
        <w:rPr>
          <w:sz w:val="18"/>
          <w:szCs w:val="18"/>
        </w:rPr>
        <w:t>326</w:t>
      </w:r>
      <w:r w:rsidRPr="00B8072A">
        <w:rPr>
          <w:sz w:val="18"/>
          <w:szCs w:val="18"/>
        </w:rPr>
        <w:t xml:space="preserve"> nr</w:t>
      </w:r>
      <w:r w:rsidR="008B071F" w:rsidRPr="00B8072A">
        <w:rPr>
          <w:sz w:val="18"/>
          <w:szCs w:val="18"/>
        </w:rPr>
        <w:t>s</w:t>
      </w:r>
      <w:r w:rsidRPr="00B8072A">
        <w:rPr>
          <w:sz w:val="18"/>
          <w:szCs w:val="18"/>
        </w:rPr>
        <w:t>.</w:t>
      </w:r>
      <w:r w:rsidR="008B071F" w:rsidRPr="00B8072A">
        <w:rPr>
          <w:sz w:val="18"/>
          <w:szCs w:val="18"/>
        </w:rPr>
        <w:t>4 en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2ED7" w14:textId="77777777" w:rsidR="007735FE" w:rsidRDefault="00E5034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1C692EDA" wp14:editId="1C692ED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1C692EDC" wp14:editId="1C692EDD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2ED8" w14:textId="77777777" w:rsidR="007735FE" w:rsidRDefault="00E5034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692EDE" wp14:editId="1C692EDF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2EF2" w14:textId="01C26897" w:rsidR="007735FE" w:rsidRDefault="00E50347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2037103465"/>
                              <w:dataBinding w:prefixMappings="xmlns:dg='http://docgen.org/date' " w:xpath="/dg:DocgenData[1]/dg:Memo_Datum[1]" w:storeItemID="{47E68CF2-09D2-4498-B7FB-76386B41DC1D}"/>
                              <w:date w:fullDate="2014-11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10525">
                                <w:t>25 november 2014</w:t>
                              </w:r>
                            </w:sdtContent>
                          </w:sdt>
                        </w:p>
                        <w:p w14:paraId="1C692EF3" w14:textId="77777777" w:rsidR="007735FE" w:rsidRDefault="00E50347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1C692EF4" w14:textId="77777777" w:rsidR="007735FE" w:rsidRDefault="00E50347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13-TCICT-B-00nr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14:paraId="1C692EF2" w14:textId="01C26897" w:rsidR="007735FE" w:rsidRDefault="00E50347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2037103465"/>
                        <w:dataBinding w:prefixMappings="xmlns:dg='http://docgen.org/date' " w:xpath="/dg:DocgenData[1]/dg:Memo_Datum[1]" w:storeItemID="{47E68CF2-09D2-4498-B7FB-76386B41DC1D}"/>
                        <w:date w:fullDate="2014-11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10525">
                          <w:t>25 november 2014</w:t>
                        </w:r>
                      </w:sdtContent>
                    </w:sdt>
                  </w:p>
                  <w:p w14:paraId="1C692EF3" w14:textId="77777777" w:rsidR="007735FE" w:rsidRDefault="00E50347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onderwerp</w:t>
                    </w:r>
                  </w:p>
                  <w:p w14:paraId="1C692EF4" w14:textId="77777777" w:rsidR="007735FE" w:rsidRDefault="00E50347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13-TCICT-B-00nr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C692EE0" wp14:editId="1C692EE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FE"/>
    <w:rsid w:val="00100E8B"/>
    <w:rsid w:val="0015027D"/>
    <w:rsid w:val="00175F01"/>
    <w:rsid w:val="00202E72"/>
    <w:rsid w:val="00210525"/>
    <w:rsid w:val="002B5BB4"/>
    <w:rsid w:val="0045066B"/>
    <w:rsid w:val="007735FE"/>
    <w:rsid w:val="008B071F"/>
    <w:rsid w:val="00A6416B"/>
    <w:rsid w:val="00B8072A"/>
    <w:rsid w:val="00BD5BC0"/>
    <w:rsid w:val="00D3480B"/>
    <w:rsid w:val="00DB7066"/>
    <w:rsid w:val="00E50347"/>
    <w:rsid w:val="00EA43E5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C692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027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027D"/>
    <w:rPr>
      <w:rFonts w:ascii="Verdana" w:hAnsi="Verdana"/>
      <w:sz w:val="20"/>
      <w:szCs w:val="20"/>
      <w:lang w:eastAsia="en-US"/>
    </w:rPr>
  </w:style>
  <w:style w:type="character" w:styleId="Voetnootmarkering">
    <w:name w:val="footnote reference"/>
    <w:uiPriority w:val="99"/>
    <w:semiHidden/>
    <w:unhideWhenUsed/>
    <w:rsid w:val="0015027D"/>
    <w:rPr>
      <w:vertAlign w:val="superscript"/>
    </w:rPr>
  </w:style>
  <w:style w:type="paragraph" w:customStyle="1" w:styleId="Default">
    <w:name w:val="Default"/>
    <w:rsid w:val="001502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027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027D"/>
    <w:rPr>
      <w:rFonts w:ascii="Verdana" w:hAnsi="Verdana"/>
      <w:sz w:val="20"/>
      <w:szCs w:val="20"/>
      <w:lang w:eastAsia="en-US"/>
    </w:rPr>
  </w:style>
  <w:style w:type="character" w:styleId="Voetnootmarkering">
    <w:name w:val="footnote reference"/>
    <w:uiPriority w:val="99"/>
    <w:semiHidden/>
    <w:unhideWhenUsed/>
    <w:rsid w:val="0015027D"/>
    <w:rPr>
      <w:vertAlign w:val="superscript"/>
    </w:rPr>
  </w:style>
  <w:style w:type="paragraph" w:customStyle="1" w:styleId="Default">
    <w:name w:val="Default"/>
    <w:rsid w:val="001502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3.png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2014-11-20T17:42:00.0000000Z</lastPrinted>
  <dcterms:created xsi:type="dcterms:W3CDTF">2014-11-25T13:32:00.0000000Z</dcterms:created>
  <dcterms:modified xsi:type="dcterms:W3CDTF">2014-11-25T13:32:00.0000000Z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0x0101002F8A15797402DD4DA5CF07C3CD73D11C</vt:lpwstr>
  </property>
</Properties>
</file>