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CDA" w:rsidP="00DF2CDA" w:rsidRDefault="00DF2CDA">
      <w:pPr>
        <w:pStyle w:val="Tekstzonderopmaak"/>
      </w:pPr>
      <w:r>
        <w:t>Geachte leden van de griffie EZ,</w:t>
      </w:r>
    </w:p>
    <w:p w:rsidR="00DF2CDA" w:rsidP="00DF2CDA" w:rsidRDefault="00DF2CDA">
      <w:pPr>
        <w:pStyle w:val="Tekstzonderopmaak"/>
      </w:pPr>
    </w:p>
    <w:p w:rsidR="00DF2CDA" w:rsidP="00DF2CDA" w:rsidRDefault="00DF2CDA">
      <w:pPr>
        <w:pStyle w:val="Tekstzonderopmaak"/>
      </w:pPr>
      <w:r>
        <w:t>Namens het lid Heerema dien ik bij deze onderstaand punt in voor de rondvraag van de aankomende procedure vergadering.</w:t>
      </w:r>
    </w:p>
    <w:p w:rsidR="00DF2CDA" w:rsidP="00DF2CDA" w:rsidRDefault="00DF2CDA">
      <w:pPr>
        <w:pStyle w:val="Tekstzonderopmaak"/>
      </w:pPr>
      <w:r>
        <w:t xml:space="preserve">Naar aanleiding van het bericht en advies van </w:t>
      </w:r>
      <w:proofErr w:type="spellStart"/>
      <w:r>
        <w:t>Actal</w:t>
      </w:r>
      <w:proofErr w:type="spellEnd"/>
      <w:r>
        <w:t xml:space="preserve"> (bron: </w:t>
      </w:r>
      <w:hyperlink w:history="1" r:id="rId5">
        <w:r>
          <w:rPr>
            <w:rStyle w:val="Hyperlink"/>
          </w:rPr>
          <w:t>http://www.actal.nl/regeldruk-wet-natuurbescherming-beter-in-beeld/</w:t>
        </w:r>
      </w:hyperlink>
      <w:r>
        <w:t xml:space="preserve">) </w:t>
      </w:r>
      <w:proofErr w:type="gramStart"/>
      <w:r>
        <w:t xml:space="preserve">verzoekt  </w:t>
      </w:r>
      <w:proofErr w:type="gramEnd"/>
      <w:r>
        <w:t xml:space="preserve">het lid Rudmer Heerema de staatssecretaris om een reactie op dit advies per brief. Voorts verzoekt het lid Rudmer Heerema de staatssecretaris om </w:t>
      </w:r>
      <w:proofErr w:type="spellStart"/>
      <w:r>
        <w:t>Actal</w:t>
      </w:r>
      <w:proofErr w:type="spellEnd"/>
      <w:r>
        <w:t xml:space="preserve"> de opdracht te geven tot een uitvoerig onderzoek met betrekking tot de regeldruk om zo alle regeldrukverzwaring en -vermindering die voortvloeit uit het wetsvoorstel natuurbescherming in kaart te krijgen. </w:t>
      </w:r>
    </w:p>
    <w:p w:rsidR="00DF2CDA" w:rsidP="00DF2CDA" w:rsidRDefault="00DF2CDA">
      <w:pPr>
        <w:pStyle w:val="Tekstzonderopmaak"/>
      </w:pPr>
    </w:p>
    <w:p w:rsidR="00DF2CDA" w:rsidP="00DF2CDA" w:rsidRDefault="00DF2CDA">
      <w:pPr>
        <w:pStyle w:val="Tekstzonderopmaak"/>
      </w:pPr>
      <w:r>
        <w:t>Met vriendelijke groet,</w:t>
      </w:r>
    </w:p>
    <w:p w:rsidR="00DF2CDA" w:rsidP="00DF2CDA" w:rsidRDefault="00DF2CDA">
      <w:pPr>
        <w:pStyle w:val="Tekstzonderopmaak"/>
      </w:pPr>
    </w:p>
    <w:p w:rsidR="00DF2CDA" w:rsidP="00DF2CDA" w:rsidRDefault="00DF2CDA">
      <w:pPr>
        <w:pStyle w:val="Tekstzonderopmaak"/>
      </w:pPr>
      <w:bookmarkStart w:name="_GoBack" w:id="0"/>
      <w:bookmarkEnd w:id="0"/>
    </w:p>
    <w:p w:rsidR="00AA4764" w:rsidRDefault="00AA4764"/>
    <w:sectPr w:rsidR="00AA476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CDA"/>
    <w:rsid w:val="00433D6E"/>
    <w:rsid w:val="005E049A"/>
    <w:rsid w:val="00782A56"/>
    <w:rsid w:val="00AA4764"/>
    <w:rsid w:val="00DF2CDA"/>
    <w:rsid w:val="00DF5182"/>
    <w:rsid w:val="00E60EDB"/>
    <w:rsid w:val="00E8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F2CDA"/>
    <w:rPr>
      <w:color w:val="0000FF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DF2CD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DF2CDA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F2CDA"/>
    <w:rPr>
      <w:color w:val="0000FF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DF2CD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DF2CDA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9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actal.nl/regeldruk-wet-natuurbescherming-beter-in-beeld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2014-11-24T08:29:00.0000000Z</dcterms:created>
  <dcterms:modified xsi:type="dcterms:W3CDTF">2014-11-24T08:30:00.0000000Z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0x01010082B75902ABE3A743B094F1B52CF5027E</vt:lpwstr>
  </property>
</Properties>
</file>