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B66" w:rsidRDefault="00DF6B66"/>
    <w:p w:rsidR="0069569E" w:rsidRDefault="0069569E"/>
    <w:p w:rsidR="0069569E" w:rsidRDefault="0069569E"/>
    <w:p w:rsidR="0069569E" w:rsidRDefault="0069569E"/>
    <w:p w:rsidR="0069569E" w:rsidRDefault="0069569E"/>
    <w:p w:rsidR="0069569E" w:rsidRDefault="0069569E"/>
    <w:p w:rsidR="0069569E" w:rsidRDefault="0069569E"/>
    <w:p w:rsidR="0069569E" w:rsidRDefault="0069569E"/>
    <w:p w:rsidR="0069569E" w:rsidRDefault="0069569E"/>
    <w:p w:rsidR="0069569E" w:rsidRDefault="0069569E"/>
    <w:p w:rsidR="0069569E" w:rsidRDefault="0069569E"/>
    <w:p w:rsidR="0069569E" w:rsidRDefault="0069569E"/>
    <w:p w:rsidR="0069569E" w:rsidRDefault="0069569E"/>
    <w:p w:rsidR="0069569E" w:rsidP="0069569E" w:rsidRDefault="0069569E">
      <w:r>
        <w:t>Graag wil de VVD nog een thema aandragen voor de themabijeenkomst tijdens de ambassadeursconferentie op 29 januari 2015.</w:t>
      </w:r>
    </w:p>
    <w:p w:rsidR="0069569E" w:rsidP="0069569E" w:rsidRDefault="0069569E"/>
    <w:p w:rsidR="0069569E" w:rsidP="0069569E" w:rsidRDefault="0069569E">
      <w:r>
        <w:t>De VVD stelt voor om een bijeenkomst te beleggen over welke (belemmerende) regels ambassadeurs ondervinden om medewerking te verlenen bij verzoeken van ondernemingen om handel te ondersteunen, en hoe hun rol binnen de Nederlandse export, economie en bedrijfsleven</w:t>
      </w:r>
      <w:bookmarkStart w:name="_GoBack" w:id="0"/>
      <w:bookmarkEnd w:id="0"/>
      <w:r>
        <w:t xml:space="preserve"> verder vergroot kan worden.</w:t>
      </w:r>
    </w:p>
    <w:sectPr w:rsidR="0069569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69E"/>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569E"/>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60</ap:Words>
  <ap:Characters>367</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2014-11-20T09:35:00.0000000Z</dcterms:created>
  <dcterms:modified xsi:type="dcterms:W3CDTF">2014-11-20T09:37:00.0000000Z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0x0101004A9F87E0928F6949A5876FF747FEE3C6</vt:lpwstr>
  </property>
</Properties>
</file>