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494" w:rsidP="00834494" w:rsidRDefault="00834494">
      <w:pPr>
        <w:rPr>
          <w:color w:val="1F497D"/>
        </w:rPr>
      </w:pPr>
      <w:r>
        <w:rPr>
          <w:color w:val="1F497D"/>
        </w:rPr>
        <w:t>Beste mensen,</w:t>
      </w:r>
    </w:p>
    <w:p w:rsidR="00834494" w:rsidP="00834494" w:rsidRDefault="00834494">
      <w:pPr>
        <w:rPr>
          <w:color w:val="1F497D"/>
        </w:rPr>
      </w:pPr>
    </w:p>
    <w:p w:rsidR="00834494" w:rsidP="00834494" w:rsidRDefault="00834494">
      <w:pPr>
        <w:rPr>
          <w:color w:val="1F497D"/>
        </w:rPr>
      </w:pPr>
      <w:r>
        <w:rPr>
          <w:color w:val="1F497D"/>
        </w:rPr>
        <w:t>Op 3 december hebben een AO over paarden (niet zijnde het paard van Sinterklaas). Ik zou graag een update van het ministerie krijgen over de gang van zaken rondom het paardenpaspoort: hoe staat het er nu mee. Bijgaand artikel laat zien dat de NVWA op  nogal wat fraude stuit. We zouden dat als rondvraag punt op de EZ vergadering kunnen zetten, maar dan is het voor het ministerie wellicht wat kort dag. Zou het middels een mailronde kunnen?</w:t>
      </w:r>
    </w:p>
    <w:p w:rsidR="00834494" w:rsidP="00834494" w:rsidRDefault="00834494">
      <w:pPr>
        <w:rPr>
          <w:color w:val="1F497D"/>
        </w:rPr>
      </w:pPr>
    </w:p>
    <w:p w:rsidR="00834494" w:rsidP="00834494" w:rsidRDefault="00834494">
      <w:pPr>
        <w:rPr>
          <w:color w:val="1F497D"/>
        </w:rPr>
      </w:pPr>
      <w:r>
        <w:rPr>
          <w:color w:val="1F497D"/>
        </w:rPr>
        <w:t>Hoor graag van jullie</w:t>
      </w:r>
    </w:p>
    <w:p w:rsidR="00834494" w:rsidP="00834494" w:rsidRDefault="00834494">
      <w:pPr>
        <w:rPr>
          <w:color w:val="1F497D"/>
        </w:rPr>
      </w:pPr>
      <w:r>
        <w:rPr>
          <w:color w:val="1F497D"/>
        </w:rPr>
        <w:t>Groet,</w:t>
      </w:r>
    </w:p>
    <w:p w:rsidR="00834494" w:rsidP="00834494" w:rsidRDefault="00834494">
      <w:pPr>
        <w:rPr>
          <w:color w:val="1F497D"/>
        </w:rPr>
      </w:pPr>
      <w:r>
        <w:rPr>
          <w:color w:val="1F497D"/>
        </w:rPr>
        <w:t>Sjoera</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94"/>
    <w:rsid w:val="00433D6E"/>
    <w:rsid w:val="005E049A"/>
    <w:rsid w:val="00782A56"/>
    <w:rsid w:val="00834494"/>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449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449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8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419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2014-11-19T15:23:00.0000000Z</dcterms:created>
  <dcterms:modified xsi:type="dcterms:W3CDTF">2014-11-19T15:23:00.0000000Z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0x010100955BA81521E1664FB003B6F4AEE04488</vt:lpwstr>
  </property>
</Properties>
</file>