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93B" w:rsidP="0023693B" w:rsidRDefault="0023693B">
      <w:r>
        <w:t xml:space="preserve">Van: Wiskerke C. </w:t>
      </w:r>
    </w:p>
    <w:p w:rsidR="0023693B" w:rsidP="0023693B" w:rsidRDefault="0023693B">
      <w:r>
        <w:t>Verzonden: woensdag 19 november 2014 9:20</w:t>
      </w:r>
    </w:p>
    <w:p w:rsidR="0023693B" w:rsidP="0023693B" w:rsidRDefault="0023693B">
      <w:r>
        <w:t>Aan: Commissie V&amp;J</w:t>
      </w:r>
    </w:p>
    <w:p w:rsidR="0023693B" w:rsidP="0023693B" w:rsidRDefault="0023693B">
      <w:r>
        <w:t xml:space="preserve">CC: Michiel van </w:t>
      </w:r>
      <w:proofErr w:type="spellStart"/>
      <w:r>
        <w:t>Nispen</w:t>
      </w:r>
      <w:proofErr w:type="spellEnd"/>
      <w:r>
        <w:t xml:space="preserve"> (</w:t>
      </w:r>
      <w:bookmarkStart w:name="_GoBack" w:id="0"/>
      <w:bookmarkEnd w:id="0"/>
      <w:r>
        <w:t>Onderwerp: Verzoek SP reactie op bericht over tekortgeschoten toezicht door BFT</w:t>
      </w:r>
    </w:p>
    <w:p w:rsidR="0023693B" w:rsidP="0023693B" w:rsidRDefault="0023693B"/>
    <w:p w:rsidR="0023693B" w:rsidP="0023693B" w:rsidRDefault="0023693B">
      <w:r>
        <w:t>Beste griffiers,</w:t>
      </w:r>
    </w:p>
    <w:p w:rsidR="0023693B" w:rsidP="0023693B" w:rsidRDefault="0023693B"/>
    <w:p w:rsidR="0023693B" w:rsidP="0023693B" w:rsidRDefault="0023693B">
      <w:r>
        <w:t xml:space="preserve">Michiel van </w:t>
      </w:r>
      <w:proofErr w:type="spellStart"/>
      <w:r>
        <w:t>Nispen</w:t>
      </w:r>
      <w:proofErr w:type="spellEnd"/>
      <w:r>
        <w:t xml:space="preserve"> wil tijdens de procedurevergadering van vanmiddag de commissie verzoeken een reactie te vragen aan de minister van Veiligheid &amp; Justitie op het bericht dat het Bureau Financieel Toezicht tekortgeschoten zou zijn in zijn toezichthoudende taak: http://fd.nl/economie-politiek/903241/waakhond-voor-notaris-en-advocaat-zou-vals-zijn </w:t>
      </w:r>
    </w:p>
    <w:p w:rsidR="0023693B" w:rsidP="0023693B" w:rsidRDefault="0023693B"/>
    <w:p w:rsidR="0023693B" w:rsidP="0023693B" w:rsidRDefault="0023693B">
      <w:r>
        <w:t>Daarbij moet tevens de vraag beantwoord worden of dit vaker is voorgekomen en hoe en wanneer dit opgelost wordt.</w:t>
      </w:r>
    </w:p>
    <w:p w:rsidR="0023693B" w:rsidP="0023693B" w:rsidRDefault="0023693B"/>
    <w:p w:rsidR="0023693B" w:rsidP="0023693B" w:rsidRDefault="0023693B">
      <w:r>
        <w:t xml:space="preserve">Met vriendelijke groet, </w:t>
      </w:r>
    </w:p>
    <w:p w:rsidR="0023693B" w:rsidP="0023693B" w:rsidRDefault="0023693B">
      <w:r>
        <w:t>Christel Wiskerke</w:t>
      </w:r>
    </w:p>
    <w:p w:rsidR="00B33140" w:rsidP="0023693B" w:rsidRDefault="0023693B">
      <w:r>
        <w:t>Fractiemedewerker Justitie SP Tweede Kamer der Staten-Generaal</w:t>
      </w:r>
    </w:p>
    <w:sectPr w:rsidR="00B3314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93B"/>
    <w:rsid w:val="001638A1"/>
    <w:rsid w:val="001C5D0E"/>
    <w:rsid w:val="0023693B"/>
    <w:rsid w:val="003F1702"/>
    <w:rsid w:val="0079165F"/>
    <w:rsid w:val="00863056"/>
    <w:rsid w:val="00AD70F8"/>
    <w:rsid w:val="00B33140"/>
    <w:rsid w:val="00D245BF"/>
    <w:rsid w:val="00E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microsoft.com/office/2007/relationships/stylesWithEffects" Target="stylesWithEffect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654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2014-11-19T08:55:00.0000000Z</dcterms:created>
  <dcterms:modified xsi:type="dcterms:W3CDTF">2014-11-19T08:55:00.0000000Z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0x010100955BA81521E1664FB003B6F4AEE04488</vt:lpwstr>
  </property>
</Properties>
</file>