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F1D" w:rsidP="00F83F1D" w:rsidRDefault="00F83F1D">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Gesthuizen S.M.J.G.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17 november 2014 16:37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bookmarkStart w:name="_GoBack" w:id="0"/>
      <w:bookmarkEnd w:id="0"/>
      <w:r>
        <w:rPr>
          <w:rFonts w:ascii="Tahoma" w:hAnsi="Tahoma" w:cs="Tahoma"/>
          <w:b/>
          <w:bCs/>
          <w:sz w:val="20"/>
          <w:szCs w:val="20"/>
          <w:lang w:eastAsia="nl-NL"/>
        </w:rPr>
        <w:t>Onderwerp:</w:t>
      </w:r>
      <w:r>
        <w:rPr>
          <w:rFonts w:ascii="Tahoma" w:hAnsi="Tahoma" w:cs="Tahoma"/>
          <w:sz w:val="20"/>
          <w:szCs w:val="20"/>
          <w:lang w:eastAsia="nl-NL"/>
        </w:rPr>
        <w:t xml:space="preserve"> punt voor PV</w:t>
      </w:r>
    </w:p>
    <w:p w:rsidR="00F83F1D" w:rsidP="00F83F1D" w:rsidRDefault="00F83F1D"/>
    <w:p w:rsidR="00F83F1D" w:rsidP="00F83F1D" w:rsidRDefault="00F83F1D">
      <w:r>
        <w:t>Beste griffiers,</w:t>
      </w:r>
    </w:p>
    <w:p w:rsidR="00F83F1D" w:rsidP="00F83F1D" w:rsidRDefault="00F83F1D"/>
    <w:p w:rsidR="00F83F1D" w:rsidP="00F83F1D" w:rsidRDefault="00F83F1D">
      <w:r>
        <w:t xml:space="preserve">Bij dezen een punt voor de rondvraag van de PV komende woensdag. Daar zou ik graag met de leden van de cie. bespreken dat diverse slachtoffers van het misbruik in de RKK welke wel geloofd werden maar wiens klachten ongegrond werden verklaard omdat steunbewijs ontbrak, nu al erg lang wachten op een moment waarop er een oplossing komt voor hun situatie. Een aantal van hen hebben zich in ieder geval bij mij maar mogelijk ook bij anderen gemeld. Hoewel de </w:t>
      </w:r>
      <w:proofErr w:type="spellStart"/>
      <w:r>
        <w:t>klachtencie</w:t>
      </w:r>
      <w:proofErr w:type="spellEnd"/>
      <w:r>
        <w:t xml:space="preserve"> langer doorgaat met haar werk is het desondanks zeker niet onmogelijk met een passende oplossing voor deze gevallen, volgens KLOKK rond de 100 – 150, te komen. </w:t>
      </w:r>
    </w:p>
    <w:p w:rsidR="00F83F1D" w:rsidP="00F83F1D" w:rsidRDefault="00F83F1D">
      <w:r>
        <w:t xml:space="preserve">Ik zou de </w:t>
      </w:r>
      <w:proofErr w:type="spellStart"/>
      <w:r>
        <w:t>cie</w:t>
      </w:r>
      <w:proofErr w:type="spellEnd"/>
      <w:r>
        <w:t xml:space="preserve"> willen voorstellen om namens de </w:t>
      </w:r>
      <w:proofErr w:type="spellStart"/>
      <w:r>
        <w:t>cie</w:t>
      </w:r>
      <w:proofErr w:type="spellEnd"/>
      <w:r>
        <w:t xml:space="preserve"> een briefje te sturen aan de BC en de KNR met een vraag naar de </w:t>
      </w:r>
      <w:proofErr w:type="spellStart"/>
      <w:r>
        <w:t>stavaza</w:t>
      </w:r>
      <w:proofErr w:type="spellEnd"/>
      <w:r>
        <w:t xml:space="preserve"> en of een oplossing in de nabije toekomst zal komen. Ook iets waarom KLOKK heeft gevraagd.</w:t>
      </w:r>
    </w:p>
    <w:p w:rsidR="00F83F1D" w:rsidP="00F83F1D" w:rsidRDefault="00F83F1D"/>
    <w:p w:rsidR="00F83F1D" w:rsidP="00F83F1D" w:rsidRDefault="00F83F1D">
      <w:pPr>
        <w:rPr>
          <w:rFonts w:ascii="Arial" w:hAnsi="Arial" w:cs="Arial"/>
          <w:sz w:val="20"/>
          <w:szCs w:val="20"/>
          <w:lang w:eastAsia="nl-NL"/>
        </w:rPr>
      </w:pPr>
      <w:r>
        <w:rPr>
          <w:rFonts w:ascii="Arial" w:hAnsi="Arial" w:cs="Arial"/>
          <w:sz w:val="20"/>
          <w:szCs w:val="20"/>
          <w:lang w:eastAsia="nl-NL"/>
        </w:rPr>
        <w:t>Met vriendelijke groet,</w:t>
      </w:r>
    </w:p>
    <w:p w:rsidR="00F83F1D" w:rsidP="00F83F1D" w:rsidRDefault="00F83F1D">
      <w:pPr>
        <w:rPr>
          <w:rFonts w:ascii="Arial" w:hAnsi="Arial" w:cs="Arial"/>
          <w:sz w:val="20"/>
          <w:szCs w:val="20"/>
          <w:lang w:eastAsia="nl-NL"/>
        </w:rPr>
      </w:pPr>
    </w:p>
    <w:p w:rsidR="00F83F1D" w:rsidP="00F83F1D" w:rsidRDefault="00F83F1D">
      <w:pPr>
        <w:rPr>
          <w:lang w:eastAsia="nl-NL"/>
        </w:rPr>
      </w:pPr>
      <w:r>
        <w:rPr>
          <w:rFonts w:ascii="Arial" w:hAnsi="Arial" w:cs="Arial"/>
          <w:sz w:val="20"/>
          <w:szCs w:val="20"/>
          <w:lang w:eastAsia="nl-NL"/>
        </w:rPr>
        <w:t>Sharon Gesthuizen</w:t>
      </w:r>
      <w:r>
        <w:rPr>
          <w:lang w:eastAsia="nl-NL"/>
        </w:rPr>
        <w:t xml:space="preserve"> </w:t>
      </w:r>
      <w:r>
        <w:rPr>
          <w:lang w:eastAsia="nl-NL"/>
        </w:rPr>
        <w:br/>
      </w:r>
      <w:r>
        <w:rPr>
          <w:rFonts w:ascii="Arial" w:hAnsi="Arial" w:cs="Arial"/>
          <w:sz w:val="20"/>
          <w:szCs w:val="20"/>
          <w:lang w:eastAsia="nl-NL"/>
        </w:rPr>
        <w:t>SP Tweede Kamerlid</w:t>
      </w:r>
      <w:r>
        <w:rPr>
          <w:lang w:eastAsia="nl-NL"/>
        </w:rPr>
        <w:t xml:space="preserve"> </w:t>
      </w:r>
      <w:r>
        <w:rPr>
          <w:lang w:eastAsia="nl-NL"/>
        </w:rPr>
        <w:br/>
      </w:r>
      <w:r>
        <w:rPr>
          <w:rFonts w:ascii="Arial" w:hAnsi="Arial" w:cs="Arial"/>
          <w:sz w:val="20"/>
          <w:szCs w:val="20"/>
          <w:lang w:eastAsia="nl-NL"/>
        </w:rPr>
        <w:t>Woordvoerder Economische Zaken, Justitie en Immigratie &amp; Asiel</w:t>
      </w:r>
      <w:r>
        <w:rPr>
          <w:lang w:eastAsia="nl-NL"/>
        </w:rPr>
        <w:t xml:space="preserve"> </w:t>
      </w:r>
    </w:p>
    <w:p w:rsidR="00F83F1D" w:rsidP="00F83F1D" w:rsidRDefault="00F83F1D">
      <w:pPr>
        <w:rPr>
          <w:lang w:eastAsia="nl-NL"/>
        </w:rPr>
      </w:pPr>
    </w:p>
    <w:p w:rsidR="00F83F1D" w:rsidP="00F83F1D" w:rsidRDefault="00F83F1D"/>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1D"/>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37AD"/>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83F1D"/>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3F1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83F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3F1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83F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1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921</ap:Characters>
  <ap:DocSecurity>4</ap:DocSecurity>
  <ap:Lines>7</ap:Lines>
  <ap:Paragraphs>2</ap:Paragraphs>
  <ap:ScaleCrop>false</ap:ScaleCrop>
  <ap:LinksUpToDate>false</ap:LinksUpToDate>
  <ap:CharactersWithSpaces>1102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2014-11-19T09:00:00.0000000Z</dcterms:created>
  <dcterms:modified xsi:type="dcterms:W3CDTF">2014-11-19T09:00:00.0000000Z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0x010100955BA81521E1664FB003B6F4AEE04488</vt:lpwstr>
  </property>
</Properties>
</file>