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A02C18">
      <w:r>
        <w:t>Rondvraag lid Jadnanansing</w:t>
      </w:r>
    </w:p>
    <w:p w:rsidR="00A02C18" w:rsidRDefault="00A02C18"/>
    <w:p w:rsidR="00A02C18" w:rsidP="00A02C18" w:rsidRDefault="00A02C18">
      <w:pPr>
        <w:pStyle w:val="Tekstzonderopmaak"/>
      </w:pPr>
      <w:r>
        <w:t xml:space="preserve">Mag ik op de agenda </w:t>
      </w:r>
      <w:proofErr w:type="spellStart"/>
      <w:r>
        <w:t>vd</w:t>
      </w:r>
      <w:proofErr w:type="spellEnd"/>
      <w:r>
        <w:t xml:space="preserve"> procedurevergadering het verzoek doen om een </w:t>
      </w:r>
      <w:r>
        <w:t>algemeen overleg</w:t>
      </w:r>
      <w:r>
        <w:t xml:space="preserve"> VMBO </w:t>
      </w:r>
      <w:proofErr w:type="spellStart"/>
      <w:r>
        <w:t>nav</w:t>
      </w:r>
      <w:proofErr w:type="spellEnd"/>
      <w:r>
        <w:t xml:space="preserve"> de actualiteit waaruit blijkt dat scholen hun VMBO afstoten?</w:t>
      </w:r>
    </w:p>
    <w:p w:rsidR="00A02C18" w:rsidP="00A02C18" w:rsidRDefault="00A02C18">
      <w:pPr>
        <w:pStyle w:val="Tekstzonderopmaak"/>
      </w:pPr>
    </w:p>
    <w:p w:rsidR="00A02C18" w:rsidP="00A02C18" w:rsidRDefault="00A02C18">
      <w:pPr>
        <w:pStyle w:val="Tekstzonderopmaak"/>
      </w:pPr>
      <w:bookmarkStart w:name="_GoBack" w:id="0"/>
      <w:bookmarkEnd w:id="0"/>
      <w:r>
        <w:t>Hartelijke groet</w:t>
      </w:r>
    </w:p>
    <w:p w:rsidR="00A02C18" w:rsidP="00A02C18" w:rsidRDefault="00A02C18">
      <w:pPr>
        <w:pStyle w:val="Tekstzonderopmaak"/>
      </w:pPr>
      <w:r>
        <w:t>Tanja</w:t>
      </w:r>
    </w:p>
    <w:p w:rsidR="00A02C18" w:rsidRDefault="00A02C18"/>
    <w:p w:rsidR="00A02C18" w:rsidRDefault="00A02C18"/>
    <w:sectPr w:rsidR="00A02C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1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2C18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02C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02C18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A02C1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02C1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8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2014-11-11T14:29:00.0000000Z</dcterms:created>
  <dcterms:modified xsi:type="dcterms:W3CDTF">2014-11-11T14:30:00.0000000Z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0x01010064A16BBA6C2E40428A23A833E187D03A</vt:lpwstr>
  </property>
</Properties>
</file>