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82" w:rsidP="00D37482" w:rsidRDefault="00D37482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Berndsen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11 november 2014 10:58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P.; GC-Commissie-V&amp;J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V&amp;J: Spreektijd WGO politie op 17 november 2014</w:t>
      </w:r>
    </w:p>
    <w:p w:rsidR="00D37482" w:rsidP="00D37482" w:rsidRDefault="00D37482"/>
    <w:p w:rsidR="00D37482" w:rsidP="00D37482" w:rsidRDefault="00D37482">
      <w:pPr>
        <w:rPr>
          <w:color w:val="1F497D"/>
        </w:rPr>
      </w:pPr>
      <w:r>
        <w:rPr>
          <w:color w:val="1F497D"/>
        </w:rPr>
        <w:t>Beste collega’s</w:t>
      </w:r>
    </w:p>
    <w:p w:rsidR="00D37482" w:rsidP="00D37482" w:rsidRDefault="00D37482">
      <w:pPr>
        <w:rPr>
          <w:color w:val="1F497D"/>
        </w:rPr>
      </w:pPr>
    </w:p>
    <w:p w:rsidR="00D37482" w:rsidP="00D37482" w:rsidRDefault="00D37482">
      <w:pPr>
        <w:rPr>
          <w:color w:val="1F497D"/>
        </w:rPr>
      </w:pPr>
      <w:r>
        <w:rPr>
          <w:color w:val="1F497D"/>
        </w:rPr>
        <w:t>We hebben donderdag 5 belangrijke rapporten ontvangen, die ik graag zou willen behandelen bij het WGO politie. Daar horen ze ook echt thuis. Ik zou willen voorstellen om het WGO met 2 uur uit te breiden en daarbij 10 minuten spreektijd te krijgen.</w:t>
      </w:r>
    </w:p>
    <w:p w:rsidR="00D37482" w:rsidP="00D37482" w:rsidRDefault="00D37482">
      <w:pPr>
        <w:rPr>
          <w:color w:val="1F497D"/>
        </w:rPr>
      </w:pPr>
    </w:p>
    <w:p w:rsidR="00D37482" w:rsidP="00D37482" w:rsidRDefault="00D37482">
      <w:pPr>
        <w:rPr>
          <w:color w:val="1F497D"/>
        </w:rPr>
      </w:pPr>
      <w:r>
        <w:rPr>
          <w:color w:val="1F497D"/>
        </w:rPr>
        <w:t>Met vriendelijke groet,</w:t>
      </w:r>
    </w:p>
    <w:p w:rsidR="00D37482" w:rsidP="00D37482" w:rsidRDefault="00D37482">
      <w:pPr>
        <w:rPr>
          <w:color w:val="1F497D"/>
        </w:rPr>
      </w:pPr>
    </w:p>
    <w:p w:rsidR="00D37482" w:rsidP="00D37482" w:rsidRDefault="00D37482">
      <w:pPr>
        <w:rPr>
          <w:color w:val="1F497D"/>
        </w:rPr>
      </w:pPr>
      <w:r>
        <w:rPr>
          <w:color w:val="1F497D"/>
        </w:rPr>
        <w:t>Magda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82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37482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7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3748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385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2014-11-11T11:29:00.0000000Z</dcterms:created>
  <dcterms:modified xsi:type="dcterms:W3CDTF">2014-11-11T11:29:00.0000000Z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