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08" w:rsidP="003C79A5" w:rsidRDefault="00E6061E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 w:rsidR="003C79A5">
        <w:t xml:space="preserve">Minister van Buitenlandse Zaken </w:t>
      </w:r>
      <w:r w:rsidR="00181D43">
        <w:br/>
      </w:r>
      <w:r w:rsidR="003C79A5">
        <w:rPr>
          <w:szCs w:val="18"/>
        </w:rPr>
        <w:t xml:space="preserve">drs. A.G. Koenders </w:t>
      </w:r>
    </w:p>
    <w:p w:rsidR="00156D08" w:rsidP="003C79A5" w:rsidRDefault="00E6061E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</w:p>
    <w:p w:rsidR="00156D08" w:rsidRDefault="00E6061E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</w:p>
    <w:p w:rsidR="00156D08" w:rsidRDefault="00E06136">
      <w:pPr>
        <w:pStyle w:val="PlatteTekst"/>
        <w:sectPr w:rsidR="00156D08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61312" behindDoc="0" locked="0" layoutInCell="1" allowOverlap="1" wp14:editId="407B48BF" wp14:anchorId="314BB569">
                <wp:simplePos x="0" y="0"/>
                <wp:positionH relativeFrom="page">
                  <wp:posOffset>495300</wp:posOffset>
                </wp:positionH>
                <wp:positionV relativeFrom="page">
                  <wp:posOffset>3324225</wp:posOffset>
                </wp:positionV>
                <wp:extent cx="5886450" cy="895350"/>
                <wp:effectExtent l="0" t="0" r="0" b="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D08" w:rsidRDefault="00E6061E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alias w:val="Memo Datum"/>
                                <w:tag w:val="Memo_Datum"/>
                                <w:id w:val="-809174253"/>
                                <w:dataBinding w:prefixMappings="xmlns:dg='http://docgen.org/date' " w:xpath="/dg:DocgenData[1]/dg:Memo_Datum[1]" w:storeItemID="{B19E54D4-5FA6-472C-9509-373D8396A408}"/>
                                <w:date w:fullDate="2014-11-07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C79A5">
                                  <w:rPr>
                                    <w:sz w:val="16"/>
                                    <w:szCs w:val="16"/>
                                  </w:rPr>
                                  <w:t>7 november 2014</w:t>
                                </w:r>
                              </w:sdtContent>
                            </w:sdt>
                          </w:p>
                          <w:p w:rsidR="00156D08" w:rsidRDefault="00E6061E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3C79A5">
                              <w:rPr>
                                <w:sz w:val="16"/>
                                <w:szCs w:val="16"/>
                              </w:rPr>
                              <w:t>Te ontvangen verslag inzake Vluchtelingenconferentie te Berlijn</w:t>
                            </w:r>
                          </w:p>
                          <w:p w:rsidR="00156D08" w:rsidRDefault="008E6578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</w:r>
                            <w:r w:rsidR="003C79A5">
                              <w:rPr>
                                <w:sz w:val="16"/>
                                <w:szCs w:val="16"/>
                              </w:rPr>
                              <w:t>14-EU-B-057</w:t>
                            </w:r>
                          </w:p>
                          <w:p w:rsidR="00156D08" w:rsidRDefault="00E6061E">
                            <w:pPr>
                              <w:pStyle w:val="Huisstijl-Agendagegevens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alias w:val="Memo Vergaderdatum"/>
                                <w:tag w:val="Memo_Vergaderdatum"/>
                                <w:id w:val="2004853888"/>
                                <w:showingPlcHdr/>
                                <w:dataBinding w:prefixMappings="xmlns:dg='http://docgen.org/date' " w:xpath="/dg:DocgenData[1]/dg:Memo_Vergaderdatum[1]" w:storeItemID="{B19E54D4-5FA6-472C-9509-373D8396A408}"/>
                                <w:date w:fullDate="2014-04-30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E6578">
                                  <w:rPr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156D08" w:rsidRDefault="00E6061E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525D62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7753B3">
                              <w:fldChar w:fldCharType="begin"/>
                            </w:r>
                            <w:r w:rsidR="007753B3">
                              <w:instrText xml:space="preserve"> NUMPAGES  \* Arabic  \* MERGEFORMAT </w:instrText>
                            </w:r>
                            <w:r w:rsidR="007753B3">
                              <w:fldChar w:fldCharType="separate"/>
                            </w:r>
                            <w:r w:rsidR="00525D62">
                              <w:t>1</w:t>
                            </w:r>
                            <w:r w:rsidR="007753B3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pt;margin-top:261.75pt;width:463.5pt;height:70.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">
                <v:textbox inset="0,0,0,0">
                  <w:txbxContent>
                    <w:p w:rsidR="00156D08" w:rsidRDefault="00E6061E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alias w:val="Memo Datum"/>
                          <w:tag w:val="Memo_Datum"/>
                          <w:id w:val="-809174253"/>
                          <w:dataBinding w:prefixMappings="xmlns:dg='http://docgen.org/date' " w:xpath="/dg:DocgenData[1]/dg:Memo_Datum[1]" w:storeItemID="{B19E54D4-5FA6-472C-9509-373D8396A408}"/>
                          <w:date w:fullDate="2014-11-07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C79A5">
                            <w:rPr>
                              <w:sz w:val="16"/>
                              <w:szCs w:val="16"/>
                            </w:rPr>
                            <w:t>7 november 2014</w:t>
                          </w:r>
                        </w:sdtContent>
                      </w:sdt>
                    </w:p>
                    <w:p w:rsidR="00156D08" w:rsidRDefault="00E6061E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3C79A5">
                        <w:rPr>
                          <w:sz w:val="16"/>
                          <w:szCs w:val="16"/>
                        </w:rPr>
                        <w:t>Te ontvangen verslag inzake Vluchtelingenconferentie te Berlijn</w:t>
                      </w:r>
                    </w:p>
                    <w:p w:rsidR="00156D08" w:rsidRDefault="008E6578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</w:r>
                      <w:r w:rsidR="003C79A5">
                        <w:rPr>
                          <w:sz w:val="16"/>
                          <w:szCs w:val="16"/>
                        </w:rPr>
                        <w:t>14-EU-B-057</w:t>
                      </w:r>
                    </w:p>
                    <w:p w:rsidR="00156D08" w:rsidRDefault="00E6061E">
                      <w:pPr>
                        <w:pStyle w:val="Huisstijl-Agendagegevens"/>
                      </w:pPr>
                      <w:r>
                        <w:tab/>
                      </w:r>
                      <w: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alias w:val="Memo Vergaderdatum"/>
                          <w:tag w:val="Memo_Vergaderdatum"/>
                          <w:id w:val="2004853888"/>
                          <w:showingPlcHdr/>
                          <w:dataBinding w:prefixMappings="xmlns:dg='http://docgen.org/date' " w:xpath="/dg:DocgenData[1]/dg:Memo_Vergaderdatum[1]" w:storeItemID="{B19E54D4-5FA6-472C-9509-373D8396A408}"/>
                          <w:date w:fullDate="2014-04-30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E6578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</w:sdtContent>
                      </w:sdt>
                    </w:p>
                    <w:p w:rsidR="00156D08" w:rsidRDefault="00E6061E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525D62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525D62"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181D43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3EC1F11D" wp14:anchorId="5BFE1D96">
                <wp:simplePos x="0" y="0"/>
                <wp:positionH relativeFrom="page">
                  <wp:posOffset>4762500</wp:posOffset>
                </wp:positionH>
                <wp:positionV relativeFrom="page">
                  <wp:posOffset>2181225</wp:posOffset>
                </wp:positionV>
                <wp:extent cx="2152650" cy="1133475"/>
                <wp:effectExtent l="0" t="0" r="0" b="9525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D08" w:rsidRDefault="00E6061E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56D08" w:rsidRDefault="00156D08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156D08" w:rsidRDefault="00181D43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vaste commissie voor Europese Zaken</w:t>
                            </w:r>
                          </w:p>
                          <w:p w:rsidR="00181D43" w:rsidP="00181D43" w:rsidRDefault="00181D4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181D43" w:rsidP="00181D43" w:rsidRDefault="00181D4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181D43" w:rsidP="00181D43" w:rsidRDefault="00181D43">
                            <w:pPr>
                              <w:pStyle w:val="Huisstijl-Afzendgegevens"/>
                            </w:pPr>
                            <w:r>
                              <w:t>2500 EA Den Haag</w:t>
                            </w:r>
                          </w:p>
                          <w:p w:rsidR="00181D43" w:rsidP="00181D43" w:rsidRDefault="00181D43">
                            <w:pPr>
                              <w:pStyle w:val="Huisstijl-Afzendgegevens"/>
                            </w:pPr>
                          </w:p>
                          <w:p w:rsidR="00181D43" w:rsidP="00181D43" w:rsidRDefault="00181D43">
                            <w:pPr>
                              <w:pStyle w:val="Huisstijl-Afzendgegevens"/>
                            </w:pPr>
                            <w:r>
                              <w:t>cie.eu@tweedekamer.nl</w:t>
                            </w:r>
                          </w:p>
                          <w:p w:rsidR="00181D43" w:rsidP="00181D43" w:rsidRDefault="00181D43">
                            <w:pPr>
                              <w:pStyle w:val="Huisstijl-Afzendgegevens"/>
                            </w:pPr>
                          </w:p>
                          <w:p w:rsidR="00156D08" w:rsidP="00181D43" w:rsidRDefault="00181D4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75pt;margin-top:171.75pt;width:169.5pt;height:89.2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">
                <v:textbox inset="0,0,0,0">
                  <w:txbxContent>
                    <w:p w:rsidR="00156D08" w:rsidRDefault="00E6061E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</w:p>
                    <w:p w:rsidR="00156D08" w:rsidRDefault="00156D08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156D08" w:rsidRDefault="00181D43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vaste commissie voor Europese Zaken</w:t>
                      </w:r>
                    </w:p>
                    <w:p w:rsidR="00181D43" w:rsidP="00181D43" w:rsidRDefault="00181D43">
                      <w:pPr>
                        <w:pStyle w:val="Huisstijl-Afzendgegevens"/>
                        <w:rPr>
                          <w:szCs w:val="13"/>
                        </w:rPr>
                      </w:pPr>
                    </w:p>
                    <w:p w:rsidR="00181D43" w:rsidP="00181D43" w:rsidRDefault="00181D4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181D43" w:rsidP="00181D43" w:rsidRDefault="00181D43">
                      <w:pPr>
                        <w:pStyle w:val="Huisstijl-Afzendgegevens"/>
                      </w:pPr>
                      <w:r>
                        <w:t>2500 EA Den Haag</w:t>
                      </w:r>
                    </w:p>
                    <w:p w:rsidR="00181D43" w:rsidP="00181D43" w:rsidRDefault="00181D43">
                      <w:pPr>
                        <w:pStyle w:val="Huisstijl-Afzendgegevens"/>
                      </w:pPr>
                    </w:p>
                    <w:p w:rsidR="00181D43" w:rsidP="00181D43" w:rsidRDefault="00181D43">
                      <w:pPr>
                        <w:pStyle w:val="Huisstijl-Afzendgegevens"/>
                      </w:pPr>
                      <w:r>
                        <w:t>cie.eu@tweedekamer.nl</w:t>
                      </w:r>
                    </w:p>
                    <w:p w:rsidR="00181D43" w:rsidP="00181D43" w:rsidRDefault="00181D43">
                      <w:pPr>
                        <w:pStyle w:val="Huisstijl-Afzendgegevens"/>
                      </w:pPr>
                    </w:p>
                    <w:p w:rsidR="00156D08" w:rsidP="00181D43" w:rsidRDefault="00181D4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6061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96CFC26" wp14:anchorId="6BEB3569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DAF" w:rsidRDefault="00684DA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684DAF" w:rsidRDefault="00684DAF"/>
                  </w:txbxContent>
                </v:textbox>
                <w10:wrap anchory="page"/>
              </v:shape>
            </w:pict>
          </mc:Fallback>
        </mc:AlternateContent>
      </w:r>
    </w:p>
    <w:p w:rsidR="00156D08" w:rsidRDefault="00E6061E">
      <w:pPr>
        <w:pStyle w:val="Huisstijl-Aanhef"/>
      </w:pPr>
      <w:r>
        <w:lastRenderedPageBreak/>
        <w:t>Geachte</w:t>
      </w:r>
      <w:r w:rsidR="003C79A5">
        <w:t xml:space="preserve"> heer Koenders</w:t>
      </w:r>
      <w:r>
        <w:t>,</w:t>
      </w:r>
    </w:p>
    <w:p w:rsidR="007753B3" w:rsidRDefault="007753B3">
      <w:pPr>
        <w:pStyle w:val="Huisstijl-Aanhef"/>
        <w:rPr>
          <w:szCs w:val="17"/>
        </w:rPr>
      </w:pPr>
    </w:p>
    <w:p w:rsidR="003C79A5" w:rsidRDefault="007753B3">
      <w:pPr>
        <w:rPr>
          <w:szCs w:val="18"/>
        </w:rPr>
      </w:pPr>
      <w:bookmarkStart w:name="Text1" w:id="0"/>
      <w:r>
        <w:t xml:space="preserve">Graag geleid ik u hierbij het besluit door van de commissie Europese Zaken, tijdens </w:t>
      </w:r>
      <w:r>
        <w:t>haar procedurevergadering van 6 november 2014</w:t>
      </w:r>
      <w:r>
        <w:t>,</w:t>
      </w:r>
      <w:r>
        <w:t xml:space="preserve"> </w:t>
      </w:r>
      <w:r>
        <w:t xml:space="preserve">om u te verzoeken </w:t>
      </w:r>
      <w:r w:rsidR="00525D62">
        <w:t>het verslag van de Vluchtelingenconferentie te Berlijn op 28 oktober jl.</w:t>
      </w:r>
      <w:r>
        <w:t>,</w:t>
      </w:r>
      <w:r w:rsidR="00525D62">
        <w:t xml:space="preserve"> </w:t>
      </w:r>
      <w:r>
        <w:t>al</w:t>
      </w:r>
      <w:r w:rsidR="00525D62">
        <w:t xml:space="preserve">waar minister Koenders en staatssecretaris </w:t>
      </w:r>
      <w:proofErr w:type="spellStart"/>
      <w:r w:rsidR="00525D62">
        <w:t>Teeven</w:t>
      </w:r>
      <w:proofErr w:type="spellEnd"/>
      <w:r w:rsidR="00525D62">
        <w:t xml:space="preserve"> Nederlan</w:t>
      </w:r>
      <w:bookmarkStart w:name="_GoBack" w:id="1"/>
      <w:bookmarkEnd w:id="1"/>
      <w:r w:rsidR="00525D62">
        <w:t>d vertegenwoordigden</w:t>
      </w:r>
      <w:r>
        <w:t>, binnen twee weken naar de Kamer te sturen</w:t>
      </w:r>
      <w:r>
        <w:rPr>
          <w:szCs w:val="18"/>
        </w:rPr>
        <w:t>.</w:t>
      </w:r>
    </w:p>
    <w:p w:rsidR="007753B3" w:rsidRDefault="007753B3">
      <w:pPr>
        <w:rPr>
          <w:szCs w:val="18"/>
        </w:rPr>
      </w:pPr>
    </w:p>
    <w:bookmarkEnd w:id="0"/>
    <w:p w:rsidR="00156D08" w:rsidRDefault="00E06136">
      <w:pPr>
        <w:pStyle w:val="Huisstijl-Slotzin"/>
        <w:tabs>
          <w:tab w:val="left" w:pos="5160"/>
        </w:tabs>
      </w:pPr>
      <w:r>
        <w:t>Hoogachtend</w:t>
      </w:r>
      <w:r w:rsidR="00E6061E">
        <w:t>,</w:t>
      </w:r>
    </w:p>
    <w:p w:rsidR="00181D43" w:rsidP="00181D43" w:rsidRDefault="00181D43">
      <w:pPr>
        <w:pStyle w:val="Huisstijl-Ondertekening"/>
      </w:pPr>
    </w:p>
    <w:p w:rsidR="007753B3" w:rsidP="007753B3" w:rsidRDefault="007753B3">
      <w:pPr>
        <w:pStyle w:val="Huisstijl-Ondertekeningvervolg"/>
      </w:pPr>
    </w:p>
    <w:p w:rsidR="00181D43" w:rsidP="00181D43" w:rsidRDefault="003C79A5">
      <w:pPr>
        <w:pStyle w:val="Huisstijl-Ondertekeningvervolg"/>
        <w:rPr>
          <w:i w:val="0"/>
        </w:rPr>
      </w:pPr>
      <w:r>
        <w:rPr>
          <w:i w:val="0"/>
        </w:rPr>
        <w:t>De griffier</w:t>
      </w:r>
      <w:r w:rsidR="008A2D6E">
        <w:rPr>
          <w:i w:val="0"/>
        </w:rPr>
        <w:t xml:space="preserve"> van de vaste com</w:t>
      </w:r>
      <w:r w:rsidR="00181D43">
        <w:rPr>
          <w:i w:val="0"/>
        </w:rPr>
        <w:t>missie voor Europese Zaken,</w:t>
      </w:r>
    </w:p>
    <w:p w:rsidR="00181D43" w:rsidP="00181D43" w:rsidRDefault="00181D43">
      <w:pPr>
        <w:pStyle w:val="Huisstijl-Ondertekeningvervolg"/>
        <w:rPr>
          <w:i w:val="0"/>
        </w:rPr>
      </w:pPr>
    </w:p>
    <w:p w:rsidR="00156D08" w:rsidRDefault="00156D08">
      <w:pPr>
        <w:pStyle w:val="Huisstijl-Ondertekeningvervolg"/>
        <w:rPr>
          <w:i w:val="0"/>
          <w:szCs w:val="17"/>
        </w:rPr>
      </w:pPr>
    </w:p>
    <w:p w:rsidR="003C79A5" w:rsidRDefault="003C79A5">
      <w:pPr>
        <w:pStyle w:val="Huisstijl-Ondertekeningvervolg"/>
        <w:rPr>
          <w:i w:val="0"/>
          <w:szCs w:val="17"/>
        </w:rPr>
      </w:pPr>
    </w:p>
    <w:p w:rsidR="003C79A5" w:rsidRDefault="003C79A5">
      <w:pPr>
        <w:pStyle w:val="Huisstijl-Ondertekeningvervolg"/>
        <w:rPr>
          <w:i w:val="0"/>
          <w:szCs w:val="17"/>
        </w:rPr>
      </w:pPr>
    </w:p>
    <w:p w:rsidR="003C79A5" w:rsidRDefault="003C79A5">
      <w:pPr>
        <w:pStyle w:val="Huisstijl-Ondertekeningvervolg"/>
        <w:rPr>
          <w:i w:val="0"/>
          <w:szCs w:val="17"/>
        </w:rPr>
      </w:pPr>
    </w:p>
    <w:p w:rsidR="003C79A5" w:rsidRDefault="003C79A5">
      <w:pPr>
        <w:pStyle w:val="Huisstijl-Ondertekeningvervolg"/>
        <w:rPr>
          <w:i w:val="0"/>
          <w:szCs w:val="17"/>
        </w:rPr>
      </w:pPr>
      <w:r>
        <w:rPr>
          <w:i w:val="0"/>
          <w:szCs w:val="17"/>
        </w:rPr>
        <w:t>dr. M. van Keulen</w:t>
      </w:r>
    </w:p>
    <w:sectPr w:rsidR="003C79A5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CE" w:rsidRDefault="000320CE">
      <w:r>
        <w:separator/>
      </w:r>
    </w:p>
  </w:endnote>
  <w:endnote w:type="continuationSeparator" w:id="0">
    <w:p w:rsidR="000320CE" w:rsidRDefault="0003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6D08" w:rsidRDefault="00E6061E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0613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7753B3">
                            <w:fldChar w:fldCharType="begin"/>
                          </w:r>
                          <w:r w:rsidR="007753B3">
                            <w:instrText xml:space="preserve"> NUMPAGES  \* Arabic  \* MERGEFORMAT </w:instrText>
                          </w:r>
                          <w:r w:rsidR="007753B3">
                            <w:fldChar w:fldCharType="separate"/>
                          </w:r>
                          <w:r w:rsidR="00525D62">
                            <w:rPr>
                              <w:noProof/>
                            </w:rPr>
                            <w:t>1</w:t>
                          </w:r>
                          <w:r w:rsidR="007753B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156D08" w:rsidRDefault="00E6061E">
                    <w:pPr>
                      <w:pStyle w:val="Huisstijl-Paginanummer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0613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525D62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CE" w:rsidRDefault="000320CE">
      <w:r>
        <w:separator/>
      </w:r>
    </w:p>
  </w:footnote>
  <w:footnote w:type="continuationSeparator" w:id="0">
    <w:p w:rsidR="000320CE" w:rsidRDefault="00032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226CE155" wp14:editId="460D32D3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0363A44B" wp14:editId="20A28A58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6D08" w:rsidRDefault="00E6061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893235777"/>
                              <w:dataBinding w:prefixMappings="xmlns:dg='http://docgen.org/date' " w:xpath="/dg:DocgenData[1]/dg:Memo_Datum[1]" w:storeItemID="{B19E54D4-5FA6-472C-9509-373D8396A408}"/>
                              <w:date w:fullDate="2014-11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C79A5">
                                <w:t>7 november 2014</w:t>
                              </w:r>
                            </w:sdtContent>
                          </w:sdt>
                        </w:p>
                        <w:p w:rsidR="00156D08" w:rsidRDefault="00E6061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Te ontvangen brief</w:t>
                          </w:r>
                        </w:p>
                        <w:p w:rsidR="00156D08" w:rsidRDefault="00E6061E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14-B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156D08" w:rsidRDefault="00E6061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proofErr w:type="gramStart"/>
                    <w:r>
                      <w:t>datum</w:t>
                    </w:r>
                    <w:proofErr w:type="gramEnd"/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893235777"/>
                        <w:dataBinding w:prefixMappings="xmlns:dg='http://docgen.org/date' " w:xpath="/dg:DocgenData[1]/dg:Memo_Datum[1]" w:storeItemID="{B19E54D4-5FA6-472C-9509-373D8396A408}"/>
                        <w:date w:fullDate="2014-11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C79A5">
                          <w:t>7 november 2014</w:t>
                        </w:r>
                      </w:sdtContent>
                    </w:sdt>
                  </w:p>
                  <w:p w:rsidR="00156D08" w:rsidRDefault="00E6061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proofErr w:type="gramStart"/>
                    <w:r>
                      <w:t>betreft</w:t>
                    </w:r>
                    <w:proofErr w:type="gramEnd"/>
                    <w:r>
                      <w:tab/>
                      <w:t>Te ontvangen brief</w:t>
                    </w:r>
                  </w:p>
                  <w:p w:rsidR="00156D08" w:rsidRDefault="00E6061E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14-B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5E092B"/>
    <w:multiLevelType w:val="hybridMultilevel"/>
    <w:tmpl w:val="6D141A88"/>
    <w:lvl w:ilvl="0" w:tplc="E0F4B3B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8705E0"/>
    <w:multiLevelType w:val="hybridMultilevel"/>
    <w:tmpl w:val="1F00AD98"/>
    <w:lvl w:ilvl="0" w:tplc="82E6225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F4191"/>
    <w:multiLevelType w:val="hybridMultilevel"/>
    <w:tmpl w:val="412CAB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08"/>
    <w:rsid w:val="000320CE"/>
    <w:rsid w:val="00156D08"/>
    <w:rsid w:val="00181D43"/>
    <w:rsid w:val="0029479E"/>
    <w:rsid w:val="002C11BF"/>
    <w:rsid w:val="003C79A5"/>
    <w:rsid w:val="00525D62"/>
    <w:rsid w:val="00684DAF"/>
    <w:rsid w:val="007753B3"/>
    <w:rsid w:val="008A2D6E"/>
    <w:rsid w:val="008E6578"/>
    <w:rsid w:val="00A27ABF"/>
    <w:rsid w:val="00C834C6"/>
    <w:rsid w:val="00E06136"/>
    <w:rsid w:val="00E6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E06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E06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2014-11-07T12:04:00.0000000Z</lastPrinted>
  <dcterms:created xsi:type="dcterms:W3CDTF">2014-04-30T14:31:00.0000000Z</dcterms:created>
  <dcterms:modified xsi:type="dcterms:W3CDTF">2014-11-07T12:13:00.0000000Z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0x0101004BBD95AEC7FDD14E965D75D1542355EE</vt:lpwstr>
  </property>
</Properties>
</file>