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35B92" w:rsidTr="00935B92">
        <w:trPr>
          <w:trHeight w:val="289" w:hRule="exact"/>
        </w:trPr>
        <w:tc>
          <w:tcPr>
            <w:tcW w:w="929" w:type="dxa"/>
          </w:tcPr>
          <w:p w:rsidRPr="00434042" w:rsidR="00935B92" w:rsidP="00935B92" w:rsidRDefault="00935B92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35B92" w:rsidP="000A54E7" w:rsidRDefault="00935B92">
            <w:r>
              <w:t>6 november 2014</w:t>
            </w:r>
          </w:p>
        </w:tc>
      </w:tr>
      <w:tr w:rsidRPr="00434042" w:rsidR="00935B92" w:rsidTr="00935B92">
        <w:trPr>
          <w:trHeight w:val="368"/>
        </w:trPr>
        <w:tc>
          <w:tcPr>
            <w:tcW w:w="929" w:type="dxa"/>
          </w:tcPr>
          <w:p w:rsidR="00935B92" w:rsidP="00935B92" w:rsidRDefault="00935B9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35B92" w:rsidP="000A54E7" w:rsidRDefault="00935B92">
            <w:r>
              <w:t>Schriftelijke beantwoording vragen over begroting OCW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35B9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5B92" w:rsidP="00935B92" w:rsidRDefault="00C619A5">
            <w:r>
              <w:t>De v</w:t>
            </w:r>
            <w:r w:rsidR="00935B92">
              <w:t>oorzitter van de Tweede Kamer der Staten-Generaal</w:t>
            </w:r>
          </w:p>
          <w:p w:rsidR="00935B92" w:rsidP="00935B92" w:rsidRDefault="00935B92">
            <w:r>
              <w:t xml:space="preserve">Postbus 20018 </w:t>
            </w:r>
          </w:p>
          <w:p w:rsidR="00935B92" w:rsidP="00935B92" w:rsidRDefault="00935B9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35B92" w:rsidTr="007B7125">
        <w:tc>
          <w:tcPr>
            <w:tcW w:w="2160" w:type="dxa"/>
          </w:tcPr>
          <w:p w:rsidRPr="004E6BCF" w:rsidR="00935B92" w:rsidP="00935B92" w:rsidRDefault="00935B92">
            <w:pPr>
              <w:rPr>
                <w:b/>
                <w:sz w:val="13"/>
                <w:szCs w:val="13"/>
              </w:rPr>
            </w:pPr>
            <w:proofErr w:type="spellStart"/>
            <w:r>
              <w:rPr>
                <w:b/>
                <w:sz w:val="13"/>
                <w:szCs w:val="13"/>
              </w:rPr>
              <w:t>Bestuursondersteuning</w:t>
            </w:r>
            <w:proofErr w:type="spellEnd"/>
            <w:r>
              <w:rPr>
                <w:b/>
                <w:sz w:val="13"/>
                <w:szCs w:val="13"/>
              </w:rPr>
              <w:t xml:space="preserve"> en Advies</w:t>
            </w:r>
          </w:p>
          <w:p w:rsidRPr="00D86CC6" w:rsidR="00935B92" w:rsidP="007B7125" w:rsidRDefault="00935B92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1300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935B92" w:rsidP="00C619A5" w:rsidRDefault="00935B92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935B92" w:rsidTr="007B7125">
        <w:trPr>
          <w:trHeight w:val="200" w:hRule="exact"/>
        </w:trPr>
        <w:tc>
          <w:tcPr>
            <w:tcW w:w="2160" w:type="dxa"/>
          </w:tcPr>
          <w:p w:rsidRPr="00356D2B" w:rsidR="00935B92" w:rsidP="007B7125" w:rsidRDefault="00935B9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35B92" w:rsidTr="007B7125">
        <w:trPr>
          <w:trHeight w:val="450"/>
        </w:trPr>
        <w:tc>
          <w:tcPr>
            <w:tcW w:w="2160" w:type="dxa"/>
          </w:tcPr>
          <w:p w:rsidR="00935B92" w:rsidP="00935B92" w:rsidRDefault="00935B9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35B92" w:rsidP="007B7125" w:rsidRDefault="00935B9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692874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935B92" w:rsidTr="007B7125">
        <w:trPr>
          <w:trHeight w:val="113"/>
        </w:trPr>
        <w:tc>
          <w:tcPr>
            <w:tcW w:w="2160" w:type="dxa"/>
          </w:tcPr>
          <w:p w:rsidRPr="00D86CC6" w:rsidR="00935B92" w:rsidP="00935B92" w:rsidRDefault="00935B9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35B92" w:rsidP="007B7125" w:rsidRDefault="00935B9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240"/>
        <w:rPr>
          <w:szCs w:val="18"/>
        </w:rPr>
      </w:pPr>
      <w:r w:rsidRPr="00935B92">
        <w:rPr>
          <w:szCs w:val="18"/>
        </w:rPr>
        <w:t xml:space="preserve">In de bijlage ontvangt u </w:t>
      </w:r>
      <w:r>
        <w:rPr>
          <w:szCs w:val="18"/>
        </w:rPr>
        <w:t xml:space="preserve">een selectie van de </w:t>
      </w:r>
      <w:r w:rsidRPr="00935B92">
        <w:rPr>
          <w:szCs w:val="18"/>
        </w:rPr>
        <w:t>antwoorden op de vragen die gesteld zijn tijdens de openbare behandeling in de eerste termijn van hoofdstuk VIII (Onderwijs, Cultuur en Wetenschap) van de Rijksbegroting 201</w:t>
      </w:r>
      <w:r>
        <w:rPr>
          <w:szCs w:val="18"/>
        </w:rPr>
        <w:t>5</w:t>
      </w:r>
      <w:r w:rsidRPr="00935B92">
        <w:rPr>
          <w:szCs w:val="18"/>
        </w:rPr>
        <w:t>.</w:t>
      </w:r>
      <w:r>
        <w:rPr>
          <w:szCs w:val="18"/>
        </w:rPr>
        <w:t xml:space="preserve"> De overige vragen worden mondeling beantwoord, gedurende de eerste </w:t>
      </w:r>
      <w:r w:rsidR="00C619A5">
        <w:rPr>
          <w:szCs w:val="18"/>
        </w:rPr>
        <w:t xml:space="preserve">termijn </w:t>
      </w:r>
      <w:r>
        <w:rPr>
          <w:szCs w:val="18"/>
        </w:rPr>
        <w:t>van de regering.</w:t>
      </w: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bookmarkStart w:name="cursor" w:id="1"/>
      <w:bookmarkStart w:name="STDTXT__OCW_Tekstblokken_TxtStandaardbri" w:id="2"/>
      <w:bookmarkEnd w:id="1"/>
      <w:r w:rsidRPr="00935B92">
        <w:rPr>
          <w:szCs w:val="18"/>
        </w:rPr>
        <w:br/>
        <w:t>De minister van Onderwijs, Cultuur en Wetenschap,</w:t>
      </w: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dr. Jet Bussemaker</w:t>
      </w:r>
    </w:p>
    <w:bookmarkEnd w:id="2"/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De staatssecretaris van Onderwijs, Cultuur en Wetenschap,</w:t>
      </w: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Sander Dekker</w:t>
      </w:r>
    </w:p>
    <w:p w:rsidR="00935B92" w:rsidP="00935B92" w:rsidRDefault="00935B92"/>
    <w:p w:rsidR="00935B92" w:rsidP="00935B92" w:rsidRDefault="00935B92"/>
    <w:p w:rsidRPr="006A0C96" w:rsidR="00935B92" w:rsidRDefault="00935B92"/>
    <w:sectPr w:rsidRPr="006A0C96" w:rsidR="00935B92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92" w:rsidRDefault="00935B92">
      <w:r>
        <w:separator/>
      </w:r>
    </w:p>
    <w:p w:rsidR="00935B92" w:rsidRDefault="00935B92"/>
  </w:endnote>
  <w:endnote w:type="continuationSeparator" w:id="0">
    <w:p w:rsidR="00935B92" w:rsidRDefault="00935B92">
      <w:r>
        <w:continuationSeparator/>
      </w:r>
    </w:p>
    <w:p w:rsidR="00935B92" w:rsidRDefault="00935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35B92" w:rsidP="00935B9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35B92" w:rsidP="00935B9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B34C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B34C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92" w:rsidRDefault="00935B92">
      <w:r>
        <w:separator/>
      </w:r>
    </w:p>
    <w:p w:rsidR="00935B92" w:rsidRDefault="00935B92"/>
  </w:footnote>
  <w:footnote w:type="continuationSeparator" w:id="0">
    <w:p w:rsidR="00935B92" w:rsidRDefault="00935B92">
      <w:r>
        <w:continuationSeparator/>
      </w:r>
    </w:p>
    <w:p w:rsidR="00935B92" w:rsidRDefault="00935B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35B92" w:rsidRPr="002F71BB" w:rsidRDefault="00935B92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C0C88">
            <w:rPr>
              <w:sz w:val="13"/>
              <w:szCs w:val="13"/>
            </w:rPr>
            <w:t>692874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35B92" w:rsidRDefault="00935B92" w:rsidP="00935B9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2" name="Afbeelding 9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35B92" w:rsidRPr="00543A0D" w:rsidRDefault="00935B92" w:rsidP="00935B9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35B92" w:rsidP="00935B9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BC3C68C027FA40EDBC1EAD511CFB135F&quot;/&gt;&lt;Field id=&quot;UserGroup.1&quot; value=&quot;Bestuursondersteuning en Advies&quot;/&gt;&lt;Field id=&quot;UserGroup.2&quot; value=&quot;BOA&quot;/&gt;&lt;Field id=&quot;UserGroup.3&quot; value=&quot;&quot;/&gt;&lt;Field id=&quot;UserGroup.815F2AA4BDBE427BB9EA923102C2FB70&quot; value=&quot;Bestuursondersteuning en Advie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35FA73F885644B4ABC077FCFABB1982D&quot;/&gt;&lt;Field id=&quot;Author.1&quot; value=&quot;Poel&quot;/&gt;&lt;Field id=&quot;Author.2&quot; value=&quot;H.&quot;/&gt;&lt;Field id=&quot;Author.3&quot; value=&quot;van der&quot;/&gt;&lt;Field id=&quot;Author.4&quot; value=&quot;Hanneke&quot;/&gt;&lt;Field id=&quot;Author.5&quot; value=&quot;h.vanderpoel@minocw.nl&quot;/&gt;&lt;Field id=&quot;Author.6&quot; value=&quot;&quot;/&gt;&lt;Field id=&quot;Author.7&quot; value=&quot;&quot;/&gt;&lt;Field id=&quot;Author.8&quot; value=&quot;&quot;/&gt;&lt;Field id=&quot;Author.9&quot; value=&quot;o205po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der Poel&quot;/&gt;&lt;Field id=&quot;Author.E72E562AD10E44CF8B0BB85626A7CED6&quot; value=&quot;&quot;/&gt;&lt;Field id=&quot;Author.2A7545B21CF14EEBBD8CE2FB110ECA76&quot; value=&quot;+31 6 15 03 80 10&quot;/&gt;&lt;Field id=&quot;Author.07A356D7877849EBA5C9C7CF16E58D5F&quot; value=&quot;&quot;/&gt;&lt;Field id=&quot;Author.316524BDEDA04B27B02489813A15B3D2&quot; value=&quot;1300&quot;/&gt;&lt;Field id=&quot;Author.764D5833F93D470E8E750B1DAEBD2873&quot; value=&quot;10327&quot;/&gt;&lt;Field id=&quot;Author.978504FDCABC4ECBB9ECA7D9D1C6BAF8&quot; value=&quot;Management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05.135&quot;/&gt;&lt;Field id=&quot;Author.E9BB16FB50E04B859D7F26979E793515&quot; value=&quot;+31 6 15 03 80 10&quot;/&gt;&lt;Field id=&quot;Author.9F10345A9CBA40549518EFEBF9616FE7&quot; value=&quot;BOA&quot;/&gt;&lt;Field id=&quot;Author.A08FD3E3B58F4E81842FC68F44A9B386&quot; value=&quot;OCW&quot;/&gt;&lt;Field id=&quot;Author.8DC78BAD95DF4C7792B2965626F7CBF4&quot; value=&quot;1&quot;/&gt;&lt;Field id=&quot;Typist.0&quot; value=&quot;35FA73F885644B4ABC077FCFABB1982D&quot;/&gt;&lt;Field id=&quot;Typist.1&quot; value=&quot;Poel&quot;/&gt;&lt;Field id=&quot;Typist.2&quot; value=&quot;H.&quot;/&gt;&lt;Field id=&quot;Typist.3&quot; value=&quot;van der&quot;/&gt;&lt;Field id=&quot;Typist.4&quot; value=&quot;Hanneke&quot;/&gt;&lt;Field id=&quot;Typist.5&quot; value=&quot;h.vanderpoel@minocw.nl&quot;/&gt;&lt;Field id=&quot;Typist.6&quot; value=&quot;&quot;/&gt;&lt;Field id=&quot;Typist.7&quot; value=&quot;&quot;/&gt;&lt;Field id=&quot;Typist.8&quot; value=&quot;&quot;/&gt;&lt;Field id=&quot;Typist.9&quot; value=&quot;o205po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der Poel&quot;/&gt;&lt;Field id=&quot;Typist.E72E562AD10E44CF8B0BB85626A7CED6&quot; value=&quot;&quot;/&gt;&lt;Field id=&quot;Typist.2A7545B21CF14EEBBD8CE2FB110ECA76&quot; value=&quot;+31 6 15 03 80 10&quot;/&gt;&lt;Field id=&quot;Typist.07A356D7877849EBA5C9C7CF16E58D5F&quot; value=&quot;&quot;/&gt;&lt;Field id=&quot;Typist.316524BDEDA04B27B02489813A15B3D2&quot; value=&quot;1300&quot;/&gt;&lt;Field id=&quot;Typist.764D5833F93D470E8E750B1DAEBD2873&quot; value=&quot;10327&quot;/&gt;&lt;Field id=&quot;Typist.978504FDCABC4ECBB9ECA7D9D1C6BAF8&quot; value=&quot;Management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05.135&quot;/&gt;&lt;Field id=&quot;Typist.E9BB16FB50E04B859D7F26979E793515&quot; value=&quot;+31 6 15 03 80 10&quot;/&gt;&lt;Field id=&quot;Typist.9F10345A9CBA40549518EFEBF9616FE7&quot; value=&quot;BOA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690D020FB332461FB5B5516B431C34DE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e beantwoording vragen over begroting OCW&quot;/&gt;&lt;Field id=&quot;79EF07FF29B04ACD90F5BFF4D325E8A4&quot; description=&quot;Datum document&quot; mappedto=&quot;OCW_DATE&quot; value=&quot;11/6/2014 4:36:02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1/6/2014 4:36:02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35B9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023EA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34C8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B92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4427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C88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5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35B92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35B92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738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2014-11-06T16:08:00.0000000Z</lastPrinted>
  <dcterms:created xsi:type="dcterms:W3CDTF">2014-11-06T19:12:00.0000000Z</dcterms:created>
  <dcterms:modified xsi:type="dcterms:W3CDTF">2014-11-06T19:12:00.0000000Z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692874</vt:lpwstr>
  </property>
  <property fmtid="{D5CDD505-2E9C-101B-9397-08002B2CF9AE}" pid="3" name="ContentTypeId">
    <vt:lpwstr>0x0101003664A9884DC0024298E6280713AE7F6C</vt:lpwstr>
  </property>
</Properties>
</file>