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18" w:rsidP="00B25CA9" w:rsidRDefault="002B2E18">
      <w:proofErr w:type="spellStart"/>
      <w:r>
        <w:t>Stientje</w:t>
      </w:r>
      <w:proofErr w:type="spellEnd"/>
      <w:r>
        <w:t xml:space="preserve"> van Veldhoven heeft het volgende rondvraagpunt:</w:t>
      </w:r>
    </w:p>
    <w:p w:rsidR="002B2E18" w:rsidP="00B25CA9" w:rsidRDefault="002B2E18"/>
    <w:p w:rsidR="00B25CA9" w:rsidP="00B25CA9" w:rsidRDefault="00B25CA9">
      <w:bookmarkStart w:name="_GoBack" w:id="0"/>
      <w:bookmarkEnd w:id="0"/>
      <w:r>
        <w:t>Tijdens het Verzamel AO Energie van 26 juni heeft de Minister het volgende toegezegd: ‘Het onderwerp energiebesparing en industrie is belangrijk genoeg om de Kamer daar apart over te informeren. Dat zal ik doen aan het eind van het derde kwartaal 2014.’</w:t>
      </w:r>
    </w:p>
    <w:p w:rsidR="00B25CA9" w:rsidP="00B25CA9" w:rsidRDefault="00B25CA9">
      <w:r>
        <w:t> </w:t>
      </w:r>
    </w:p>
    <w:p w:rsidR="00B25CA9" w:rsidP="00B25CA9" w:rsidRDefault="00B25CA9">
      <w:r>
        <w:t>De Kamer heeft hier echter nog niets over ontvangen.</w:t>
      </w:r>
    </w:p>
    <w:p w:rsidR="00B25CA9" w:rsidP="00B25CA9" w:rsidRDefault="00B25CA9">
      <w:pPr>
        <w:rPr>
          <w:color w:val="1F497D"/>
        </w:rPr>
      </w:pPr>
    </w:p>
    <w:p w:rsidR="00B25CA9" w:rsidP="00B25CA9" w:rsidRDefault="00B25CA9">
      <w:r>
        <w:t>Graag verzoek aan de Minister om alsnog</w:t>
      </w:r>
      <w:r>
        <w:rPr>
          <w:color w:val="1F497D"/>
        </w:rPr>
        <w:t xml:space="preserve"> </w:t>
      </w:r>
      <w:r>
        <w:t>een brief hierover te sturen te doen voor het WGO energie op de 17</w:t>
      </w:r>
      <w:r>
        <w:rPr>
          <w:vertAlign w:val="superscript"/>
        </w:rPr>
        <w:t>e.</w:t>
      </w:r>
      <w:r>
        <w:t xml:space="preserve"> </w:t>
      </w:r>
    </w:p>
    <w:p w:rsidR="00B25CA9" w:rsidP="00B25CA9" w:rsidRDefault="00B25CA9">
      <w:r>
        <w:t> </w:t>
      </w:r>
    </w:p>
    <w:p w:rsidR="00B25CA9" w:rsidP="00B25CA9" w:rsidRDefault="00B25CA9">
      <w:r>
        <w:rPr>
          <w:lang w:eastAsia="nl-NL"/>
        </w:rPr>
        <w:t> </w:t>
      </w:r>
    </w:p>
    <w:p w:rsidR="00B25CA9" w:rsidP="00B25CA9" w:rsidRDefault="00B25CA9">
      <w:r>
        <w:rPr>
          <w:lang w:eastAsia="nl-NL"/>
        </w:rPr>
        <w:t>Groet,</w:t>
      </w: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A9"/>
    <w:rsid w:val="002B2E18"/>
    <w:rsid w:val="00433D6E"/>
    <w:rsid w:val="005E049A"/>
    <w:rsid w:val="00782A56"/>
    <w:rsid w:val="00AA4764"/>
    <w:rsid w:val="00B25CA9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25CA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25CA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410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2014-11-06T12:51:00.0000000Z</dcterms:created>
  <dcterms:modified xsi:type="dcterms:W3CDTF">2014-11-06T12:51:00.0000000Z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0x0101003664A9884DC0024298E6280713AE7F6C</vt:lpwstr>
  </property>
</Properties>
</file>