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7A" w:rsidP="00F4647A" w:rsidRDefault="00F4647A">
      <w:r>
        <w:t>Geachte commissie,</w:t>
      </w:r>
    </w:p>
    <w:p w:rsidR="00F4647A" w:rsidP="00F4647A" w:rsidRDefault="00F4647A"/>
    <w:p w:rsidR="00F4647A" w:rsidP="00F4647A" w:rsidRDefault="00F4647A">
      <w:r>
        <w:t xml:space="preserve">Namens de leden Van Veldhoven (D66) en Agnes Mulder (CDA) het voorstel het AO Mijnbouw van 13 november </w:t>
      </w:r>
      <w:r>
        <w:rPr>
          <w:u w:val="single"/>
        </w:rPr>
        <w:t>uit te stellen</w:t>
      </w:r>
      <w:r>
        <w:t xml:space="preserve"> tot het aangepaste Winningsplan voor het aardgasveld in Groningen er is, en dat vervolgens bij dat AO te betrekken.</w:t>
      </w:r>
    </w:p>
    <w:p w:rsidR="00F4647A" w:rsidP="00F4647A" w:rsidRDefault="00F4647A"/>
    <w:p w:rsidR="00F4647A" w:rsidP="00F4647A" w:rsidRDefault="00F4647A">
      <w:pPr>
        <w:rPr>
          <w:lang w:eastAsia="nl-NL"/>
        </w:rPr>
      </w:pPr>
      <w:r>
        <w:rPr>
          <w:lang w:eastAsia="nl-NL"/>
        </w:rPr>
        <w:t>Groet,</w:t>
      </w:r>
    </w:p>
    <w:p w:rsidR="00F4647A" w:rsidP="00F4647A" w:rsidRDefault="00F4647A">
      <w:pPr>
        <w:rPr>
          <w:lang w:eastAsia="nl-NL"/>
        </w:rPr>
      </w:pPr>
    </w:p>
    <w:p w:rsidR="00F4647A" w:rsidP="00F4647A" w:rsidRDefault="00F4647A">
      <w:pPr>
        <w:rPr>
          <w:lang w:eastAsia="nl-NL"/>
        </w:rPr>
      </w:pPr>
      <w:r>
        <w:rPr>
          <w:lang w:eastAsia="nl-NL"/>
        </w:rPr>
        <w:t>--</w:t>
      </w:r>
    </w:p>
    <w:p w:rsidR="00F4647A" w:rsidP="00F4647A" w:rsidRDefault="00F4647A">
      <w:pPr>
        <w:rPr>
          <w:lang w:eastAsia="nl-NL"/>
        </w:rPr>
      </w:pPr>
      <w:bookmarkStart w:name="_GoBack" w:id="0"/>
      <w:bookmarkEnd w:id="0"/>
      <w:r>
        <w:rPr>
          <w:lang w:eastAsia="nl-NL"/>
        </w:rPr>
        <w:t>Tweede Kamerfractie D66</w:t>
      </w: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7A"/>
    <w:rsid w:val="00433D6E"/>
    <w:rsid w:val="005E049A"/>
    <w:rsid w:val="00782A56"/>
    <w:rsid w:val="00AA4764"/>
    <w:rsid w:val="00DF5182"/>
    <w:rsid w:val="00E60EDB"/>
    <w:rsid w:val="00E82771"/>
    <w:rsid w:val="00F4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4647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4647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2014-11-04T12:42:00.0000000Z</dcterms:created>
  <dcterms:modified xsi:type="dcterms:W3CDTF">2014-11-04T12:43:00.0000000Z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0x010100DB0AD699C374E5439F9D254DF2707DDC</vt:lpwstr>
  </property>
</Properties>
</file>