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741614" w:rsidR="00D170CC" w:rsidP="00D170CC" w:rsidRDefault="00D170CC">
      <w:pPr>
        <w:rPr>
          <w:szCs w:val="18"/>
        </w:rPr>
      </w:pPr>
      <w:r w:rsidRPr="00741614">
        <w:rPr>
          <w:szCs w:val="18"/>
        </w:rPr>
        <w:t xml:space="preserve">Geachte </w:t>
      </w:r>
      <w:r w:rsidRPr="00741614" w:rsidR="005E6A57">
        <w:rPr>
          <w:szCs w:val="18"/>
        </w:rPr>
        <w:t>Voorzitter</w:t>
      </w:r>
      <w:r w:rsidRPr="00741614">
        <w:rPr>
          <w:szCs w:val="18"/>
        </w:rPr>
        <w:t>,</w:t>
      </w:r>
    </w:p>
    <w:p w:rsidRPr="00741614" w:rsidR="00D170CC" w:rsidP="00D170CC" w:rsidRDefault="00D170CC">
      <w:pPr>
        <w:rPr>
          <w:szCs w:val="18"/>
        </w:rPr>
      </w:pPr>
    </w:p>
    <w:p w:rsidR="00D170CC" w:rsidP="008E2E9F" w:rsidRDefault="008468D6">
      <w:pPr>
        <w:rPr>
          <w:szCs w:val="18"/>
        </w:rPr>
      </w:pPr>
      <w:r>
        <w:rPr>
          <w:szCs w:val="18"/>
        </w:rPr>
        <w:t xml:space="preserve">Hierbij zend ik </w:t>
      </w:r>
      <w:r w:rsidR="008E2E9F">
        <w:rPr>
          <w:szCs w:val="18"/>
        </w:rPr>
        <w:t xml:space="preserve">u de antwoorden </w:t>
      </w:r>
      <w:r>
        <w:rPr>
          <w:szCs w:val="18"/>
        </w:rPr>
        <w:t>op de</w:t>
      </w:r>
      <w:r w:rsidR="008E2E9F">
        <w:rPr>
          <w:szCs w:val="18"/>
        </w:rPr>
        <w:t xml:space="preserve"> schriftelijke v</w:t>
      </w:r>
      <w:r>
        <w:rPr>
          <w:szCs w:val="18"/>
        </w:rPr>
        <w:t>ragen</w:t>
      </w:r>
      <w:r w:rsidR="008E2E9F">
        <w:rPr>
          <w:szCs w:val="18"/>
        </w:rPr>
        <w:t xml:space="preserve"> van uw Kamer</w:t>
      </w:r>
      <w:r>
        <w:rPr>
          <w:szCs w:val="18"/>
        </w:rPr>
        <w:t xml:space="preserve"> d</w:t>
      </w:r>
      <w:r w:rsidR="00B61B89">
        <w:rPr>
          <w:szCs w:val="18"/>
        </w:rPr>
        <w:t xml:space="preserve">ie </w:t>
      </w:r>
      <w:r w:rsidR="0051098A">
        <w:rPr>
          <w:szCs w:val="18"/>
        </w:rPr>
        <w:t>mij gesteld zijn</w:t>
      </w:r>
      <w:r w:rsidR="00B61B89">
        <w:rPr>
          <w:szCs w:val="18"/>
        </w:rPr>
        <w:t xml:space="preserve"> over de </w:t>
      </w:r>
      <w:r w:rsidRPr="008E2E9F" w:rsidR="00B61B89">
        <w:rPr>
          <w:szCs w:val="18"/>
        </w:rPr>
        <w:t>gevolgen van de macro-economische</w:t>
      </w:r>
      <w:r w:rsidRPr="008E2E9F" w:rsidR="008E2E9F">
        <w:rPr>
          <w:szCs w:val="18"/>
        </w:rPr>
        <w:t xml:space="preserve"> revisies voor de EU-afdrachten naar aanleiding van mijn brief van 28 oktober 2014 </w:t>
      </w:r>
      <w:r w:rsidR="008E2E9F">
        <w:rPr>
          <w:szCs w:val="18"/>
        </w:rPr>
        <w:t>over ditzelfde onderwerp.</w:t>
      </w:r>
      <w:r w:rsidR="008E2E9F">
        <w:rPr>
          <w:rStyle w:val="Voetnootmarkering"/>
          <w:szCs w:val="18"/>
        </w:rPr>
        <w:footnoteReference w:id="1"/>
      </w:r>
      <w:r w:rsidRPr="008E2E9F" w:rsidR="008E2E9F">
        <w:rPr>
          <w:szCs w:val="18"/>
        </w:rPr>
        <w:t xml:space="preserve"> </w:t>
      </w:r>
    </w:p>
    <w:p w:rsidR="008468D6" w:rsidP="00D170CC" w:rsidRDefault="008468D6">
      <w:pPr>
        <w:rPr>
          <w:szCs w:val="18"/>
        </w:rPr>
      </w:pPr>
    </w:p>
    <w:p w:rsidRPr="00741614" w:rsidR="008E2E9F" w:rsidP="00D170CC" w:rsidRDefault="008E2E9F">
      <w:pPr>
        <w:rPr>
          <w:szCs w:val="18"/>
        </w:rPr>
      </w:pPr>
    </w:p>
    <w:p w:rsidRPr="00741614" w:rsidR="00D170CC" w:rsidP="00D170CC" w:rsidRDefault="00D170CC">
      <w:pPr>
        <w:rPr>
          <w:szCs w:val="18"/>
        </w:rPr>
      </w:pPr>
      <w:r w:rsidRPr="00741614">
        <w:rPr>
          <w:szCs w:val="18"/>
        </w:rPr>
        <w:t>Hoogachtend,</w:t>
      </w:r>
    </w:p>
    <w:p w:rsidR="00D170CC" w:rsidP="00D170CC" w:rsidRDefault="00D170CC"/>
    <w:p w:rsidR="00D170CC" w:rsidP="00D170CC" w:rsidRDefault="00D170CC"/>
    <w:p w:rsidR="00D170CC" w:rsidP="00D170CC" w:rsidRDefault="00D170CC"/>
    <w:p w:rsidR="00D170CC" w:rsidP="00D170CC" w:rsidRDefault="00D170CC">
      <w:r>
        <w:t>de minister van Financiën</w:t>
      </w:r>
    </w:p>
    <w:p w:rsidR="00D170CC" w:rsidP="00D170CC" w:rsidRDefault="00D170CC">
      <w:r>
        <w:t>J.R.V.A. Dijsselbloem</w:t>
      </w:r>
    </w:p>
    <w:p w:rsidRPr="007A2DBC" w:rsidR="00D170CC" w:rsidP="00D170CC" w:rsidRDefault="00D170CC">
      <w:r w:rsidRPr="007A2DBC">
        <w:t xml:space="preserve"> </w:t>
      </w:r>
    </w:p>
    <w:p w:rsidR="00D170CC" w:rsidP="00D170CC" w:rsidRDefault="00D170CC"/>
    <w:p w:rsidR="00D170CC" w:rsidP="00D170CC" w:rsidRDefault="00D170CC"/>
    <w:p w:rsidR="007A228F" w:rsidRDefault="007A228F"/>
    <w:sectPr w:rsidR="007A228F" w:rsidSect="00573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7F9" w:rsidRDefault="003507F9" w:rsidP="00D170CC">
      <w:pPr>
        <w:spacing w:line="240" w:lineRule="auto"/>
      </w:pPr>
      <w:r>
        <w:separator/>
      </w:r>
    </w:p>
  </w:endnote>
  <w:endnote w:type="continuationSeparator" w:id="0">
    <w:p w:rsidR="003507F9" w:rsidRDefault="003507F9" w:rsidP="00D17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B29" w:rsidRDefault="00D45B2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E2E9F">
      <w:trPr>
        <w:trHeight w:hRule="exact" w:val="240"/>
      </w:trPr>
      <w:tc>
        <w:tcPr>
          <w:tcW w:w="7752" w:type="dxa"/>
          <w:shd w:val="clear" w:color="auto" w:fill="auto"/>
        </w:tcPr>
        <w:p w:rsidR="008E2E9F" w:rsidRDefault="008E2E9F" w:rsidP="0029154E">
          <w:pPr>
            <w:pStyle w:val="Huisstijl-Rubricering"/>
          </w:pPr>
        </w:p>
      </w:tc>
      <w:tc>
        <w:tcPr>
          <w:tcW w:w="2148" w:type="dxa"/>
        </w:tcPr>
        <w:p w:rsidR="008E2E9F" w:rsidRPr="00E72511" w:rsidRDefault="008E2E9F" w:rsidP="0029154E">
          <w:pPr>
            <w:pStyle w:val="Huisstijl-Paginanummering"/>
            <w:rPr>
              <w:szCs w:val="22"/>
            </w:rPr>
          </w:pPr>
          <w:r w:rsidRPr="00CD362D">
            <w:rPr>
              <w:rStyle w:val="Huisstijl-GegevenCharChar"/>
            </w:rPr>
            <w:t xml:space="preserve">Pagina </w:t>
          </w:r>
          <w:r w:rsidR="00F97A8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97A88" w:rsidRPr="00CD362D">
            <w:rPr>
              <w:rStyle w:val="Huisstijl-GegevenCharChar"/>
            </w:rPr>
            <w:fldChar w:fldCharType="separate"/>
          </w:r>
          <w:r w:rsidR="00611416">
            <w:rPr>
              <w:rStyle w:val="Huisstijl-GegevenCharChar"/>
            </w:rPr>
            <w:t>1</w:t>
          </w:r>
          <w:r w:rsidR="00F97A8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 w:rsidRPr="007A5534">
            <w:rPr>
              <w:szCs w:val="22"/>
            </w:rPr>
            <w:t xml:space="preserve"> </w:t>
          </w:r>
          <w:fldSimple w:instr=" NUMPAGES   \* MERGEFORMAT ">
            <w:r w:rsidR="00611416" w:rsidRPr="00611416">
              <w:rPr>
                <w:szCs w:val="22"/>
              </w:rPr>
              <w:t>1</w:t>
            </w:r>
          </w:fldSimple>
        </w:p>
      </w:tc>
    </w:tr>
  </w:tbl>
  <w:p w:rsidR="008E2E9F" w:rsidRPr="00274322" w:rsidRDefault="008E2E9F" w:rsidP="0029154E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E2E9F">
      <w:trPr>
        <w:trHeight w:hRule="exact" w:val="240"/>
      </w:trPr>
      <w:tc>
        <w:tcPr>
          <w:tcW w:w="7752" w:type="dxa"/>
          <w:shd w:val="clear" w:color="auto" w:fill="auto"/>
        </w:tcPr>
        <w:p w:rsidR="008E2E9F" w:rsidRPr="00274322" w:rsidRDefault="008E2E9F" w:rsidP="0029154E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8E2E9F" w:rsidRDefault="008E2E9F" w:rsidP="0029154E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97A8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97A88" w:rsidRPr="00CD362D">
            <w:rPr>
              <w:rStyle w:val="Huisstijl-GegevenCharChar"/>
            </w:rPr>
            <w:fldChar w:fldCharType="separate"/>
          </w:r>
          <w:r w:rsidR="00611416">
            <w:rPr>
              <w:rStyle w:val="Huisstijl-GegevenCharChar"/>
            </w:rPr>
            <w:t>1</w:t>
          </w:r>
          <w:r w:rsidR="00F97A8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11416">
              <w:t>1</w:t>
            </w:r>
          </w:fldSimple>
        </w:p>
      </w:tc>
    </w:tr>
  </w:tbl>
  <w:p w:rsidR="008E2E9F" w:rsidRDefault="008E2E9F" w:rsidP="0029154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7F9" w:rsidRDefault="003507F9" w:rsidP="00D170CC">
      <w:pPr>
        <w:spacing w:line="240" w:lineRule="auto"/>
      </w:pPr>
      <w:r>
        <w:separator/>
      </w:r>
    </w:p>
  </w:footnote>
  <w:footnote w:type="continuationSeparator" w:id="0">
    <w:p w:rsidR="003507F9" w:rsidRDefault="003507F9" w:rsidP="00D170CC">
      <w:pPr>
        <w:spacing w:line="240" w:lineRule="auto"/>
      </w:pPr>
      <w:r>
        <w:continuationSeparator/>
      </w:r>
    </w:p>
  </w:footnote>
  <w:footnote w:id="1">
    <w:p w:rsidR="008E2E9F" w:rsidRPr="008E2E9F" w:rsidRDefault="008E2E9F" w:rsidP="008E2E9F">
      <w:pPr>
        <w:rPr>
          <w:sz w:val="13"/>
          <w:szCs w:val="13"/>
        </w:rPr>
      </w:pPr>
      <w:r w:rsidRPr="008E2E9F">
        <w:rPr>
          <w:sz w:val="13"/>
          <w:szCs w:val="13"/>
        </w:rPr>
        <w:footnoteRef/>
      </w:r>
      <w:r w:rsidRPr="008E2E9F">
        <w:rPr>
          <w:sz w:val="13"/>
          <w:szCs w:val="13"/>
        </w:rPr>
        <w:t xml:space="preserve"> “Gevolgen macro-economische revisies voor de EU-afdrachten” </w:t>
      </w:r>
      <w:r w:rsidR="00F26AB2">
        <w:rPr>
          <w:sz w:val="13"/>
          <w:szCs w:val="13"/>
        </w:rPr>
        <w:t>(</w:t>
      </w:r>
      <w:r w:rsidRPr="008E2E9F">
        <w:rPr>
          <w:sz w:val="13"/>
          <w:szCs w:val="13"/>
        </w:rPr>
        <w:t>Kenmerk BFB 2014-11979M</w:t>
      </w:r>
      <w:r w:rsidR="00F26AB2">
        <w:rPr>
          <w:sz w:val="13"/>
          <w:szCs w:val="13"/>
        </w:rPr>
        <w:t>)</w:t>
      </w:r>
    </w:p>
    <w:p w:rsidR="008E2E9F" w:rsidRDefault="008E2E9F">
      <w:pPr>
        <w:pStyle w:val="Voetnootteks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B29" w:rsidRDefault="00D45B2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8E2E9F">
      <w:trPr>
        <w:cantSplit/>
        <w:trHeight w:val="20"/>
      </w:trPr>
      <w:tc>
        <w:tcPr>
          <w:tcW w:w="2160" w:type="dxa"/>
        </w:tcPr>
        <w:p w:rsidR="008E2E9F" w:rsidRPr="00E72511" w:rsidRDefault="008E2E9F" w:rsidP="0029154E">
          <w:pPr>
            <w:pStyle w:val="Huisstijl-Gegeven"/>
            <w:keepLines/>
            <w:widowControl w:val="0"/>
            <w:suppressAutoHyphens/>
            <w:rPr>
              <w:b/>
              <w:szCs w:val="22"/>
            </w:rPr>
          </w:pPr>
          <w:r w:rsidRPr="007A5534">
            <w:rPr>
              <w:b/>
              <w:noProof w:val="0"/>
              <w:szCs w:val="22"/>
            </w:rPr>
            <w:t>Directie Buitenlandse Financiële Betrekkingen</w:t>
          </w:r>
        </w:p>
      </w:tc>
    </w:tr>
    <w:tr w:rsidR="008E2E9F">
      <w:trPr>
        <w:cantSplit/>
        <w:trHeight w:val="92"/>
      </w:trPr>
      <w:tc>
        <w:tcPr>
          <w:tcW w:w="2160" w:type="dxa"/>
        </w:tcPr>
        <w:p w:rsidR="008E2E9F" w:rsidRPr="00E72511" w:rsidRDefault="008E2E9F" w:rsidP="0029154E">
          <w:pPr>
            <w:pStyle w:val="Huisstijl-Voorwaarden"/>
            <w:keepLines/>
            <w:widowControl w:val="0"/>
            <w:suppressAutoHyphens/>
            <w:rPr>
              <w:szCs w:val="22"/>
            </w:rPr>
          </w:pPr>
        </w:p>
      </w:tc>
    </w:tr>
    <w:tr w:rsidR="008E2E9F">
      <w:trPr>
        <w:cantSplit/>
        <w:trHeight w:val="20"/>
      </w:trPr>
      <w:tc>
        <w:tcPr>
          <w:tcW w:w="2160" w:type="dxa"/>
        </w:tcPr>
        <w:p w:rsidR="008E2E9F" w:rsidRPr="00E72511" w:rsidRDefault="008E2E9F" w:rsidP="0029154E">
          <w:pPr>
            <w:pStyle w:val="Huisstijl-Kopje"/>
            <w:rPr>
              <w:szCs w:val="22"/>
            </w:rPr>
          </w:pPr>
          <w:r w:rsidRPr="007A5534">
            <w:rPr>
              <w:szCs w:val="22"/>
            </w:rPr>
            <w:t>Ons kenmerk</w:t>
          </w:r>
        </w:p>
        <w:p w:rsidR="008E2E9F" w:rsidRPr="00E72511" w:rsidRDefault="008E2E9F" w:rsidP="0029154E">
          <w:pPr>
            <w:pStyle w:val="Huisstijl-Gegeven"/>
            <w:rPr>
              <w:szCs w:val="22"/>
            </w:rPr>
          </w:pPr>
          <w:r w:rsidRPr="007A5534">
            <w:rPr>
              <w:noProof w:val="0"/>
              <w:szCs w:val="22"/>
            </w:rPr>
            <w:t>BFB</w:t>
          </w:r>
          <w:r w:rsidRPr="007A5534">
            <w:rPr>
              <w:szCs w:val="22"/>
            </w:rPr>
            <w:t>/ U</w:t>
          </w:r>
        </w:p>
        <w:p w:rsidR="008E2E9F" w:rsidRPr="00E72511" w:rsidRDefault="008E2E9F" w:rsidP="0029154E">
          <w:pPr>
            <w:pStyle w:val="Huisstijl-Voorwaarden"/>
            <w:keepLines/>
            <w:widowControl w:val="0"/>
            <w:suppressAutoHyphens/>
            <w:rPr>
              <w:i w:val="0"/>
              <w:szCs w:val="22"/>
            </w:rPr>
          </w:pPr>
        </w:p>
      </w:tc>
    </w:tr>
    <w:tr w:rsidR="008E2E9F">
      <w:trPr>
        <w:cantSplit/>
        <w:trHeight w:val="20"/>
      </w:trPr>
      <w:tc>
        <w:tcPr>
          <w:tcW w:w="2160" w:type="dxa"/>
        </w:tcPr>
        <w:p w:rsidR="008E2E9F" w:rsidRPr="00E72511" w:rsidRDefault="008E2E9F" w:rsidP="0029154E">
          <w:pPr>
            <w:pStyle w:val="Huisstijl-Voorwaarden"/>
            <w:keepLines/>
            <w:widowControl w:val="0"/>
            <w:suppressAutoHyphens/>
            <w:rPr>
              <w:szCs w:val="22"/>
            </w:rPr>
          </w:pPr>
        </w:p>
      </w:tc>
    </w:tr>
  </w:tbl>
  <w:p w:rsidR="008E2E9F" w:rsidRPr="00511A1A" w:rsidRDefault="008E2E9F" w:rsidP="0029154E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175" w:tblpY="3034"/>
      <w:tblW w:w="2302" w:type="dxa"/>
      <w:tblLayout w:type="fixed"/>
      <w:tblCellMar>
        <w:left w:w="0" w:type="dxa"/>
        <w:right w:w="0" w:type="dxa"/>
      </w:tblCellMar>
      <w:tblLook w:val="0000"/>
    </w:tblPr>
    <w:tblGrid>
      <w:gridCol w:w="2302"/>
    </w:tblGrid>
    <w:tr w:rsidR="008E2E9F" w:rsidRPr="00611416" w:rsidTr="0029154E">
      <w:trPr>
        <w:cantSplit/>
      </w:trPr>
      <w:tc>
        <w:tcPr>
          <w:tcW w:w="2302" w:type="dxa"/>
        </w:tcPr>
        <w:p w:rsidR="008E2E9F" w:rsidRPr="00E219C8" w:rsidRDefault="008E2E9F" w:rsidP="0029154E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Buitenlandse Financiële Betrekkingen</w:t>
          </w:r>
          <w:r w:rsidRPr="00E219C8">
            <w:rPr>
              <w:b/>
            </w:rPr>
            <w:t xml:space="preserve"> </w:t>
          </w:r>
        </w:p>
        <w:p w:rsidR="008E2E9F" w:rsidRPr="005C20AA" w:rsidRDefault="008E2E9F" w:rsidP="0029154E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8E2E9F" w:rsidRDefault="008E2E9F" w:rsidP="0029154E">
          <w:pPr>
            <w:pStyle w:val="Huisstijl-Adres"/>
            <w:keepLines/>
            <w:widowControl w:val="0"/>
            <w:suppressAutoHyphens/>
            <w:rPr>
              <w:b/>
              <w:bCs/>
            </w:rPr>
          </w:pPr>
        </w:p>
        <w:p w:rsidR="008E2E9F" w:rsidRPr="004C3C12" w:rsidRDefault="008E2E9F" w:rsidP="008468D6">
          <w:pPr>
            <w:pStyle w:val="Huisstijl-Kopje"/>
            <w:rPr>
              <w:lang w:val="en-US"/>
            </w:rPr>
          </w:pPr>
        </w:p>
      </w:tc>
    </w:tr>
    <w:tr w:rsidR="008E2E9F" w:rsidRPr="00611416" w:rsidTr="0029154E">
      <w:trPr>
        <w:cantSplit/>
        <w:trHeight w:hRule="exact" w:val="200"/>
      </w:trPr>
      <w:tc>
        <w:tcPr>
          <w:tcW w:w="2302" w:type="dxa"/>
        </w:tcPr>
        <w:p w:rsidR="008E2E9F" w:rsidRPr="004C3C12" w:rsidRDefault="008E2E9F" w:rsidP="0029154E">
          <w:pPr>
            <w:keepLines/>
            <w:widowControl w:val="0"/>
            <w:suppressAutoHyphens/>
            <w:rPr>
              <w:lang w:val="en-US"/>
            </w:rPr>
          </w:pPr>
        </w:p>
      </w:tc>
    </w:tr>
    <w:tr w:rsidR="008E2E9F" w:rsidTr="0029154E">
      <w:trPr>
        <w:cantSplit/>
        <w:trHeight w:val="1740"/>
      </w:trPr>
      <w:tc>
        <w:tcPr>
          <w:tcW w:w="2302" w:type="dxa"/>
        </w:tcPr>
        <w:p w:rsidR="008E2E9F" w:rsidRDefault="008E2E9F" w:rsidP="0029154E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8E2E9F" w:rsidRPr="0051098A" w:rsidRDefault="008E2E9F" w:rsidP="0029154E">
          <w:pPr>
            <w:pStyle w:val="Huisstijl-Kopje"/>
            <w:keepLines/>
            <w:widowControl w:val="0"/>
            <w:suppressAutoHyphens/>
            <w:rPr>
              <w:b w:val="0"/>
            </w:rPr>
          </w:pPr>
          <w:r w:rsidRPr="0051098A">
            <w:rPr>
              <w:b w:val="0"/>
              <w:szCs w:val="13"/>
            </w:rPr>
            <w:t>BFB 2014 -12043M</w:t>
          </w:r>
          <w:r w:rsidRPr="0051098A">
            <w:rPr>
              <w:b w:val="0"/>
            </w:rPr>
            <w:t xml:space="preserve"> </w:t>
          </w:r>
          <w:r w:rsidRPr="0051098A">
            <w:rPr>
              <w:b w:val="0"/>
            </w:rPr>
            <w:br/>
          </w:r>
        </w:p>
        <w:p w:rsidR="008E2E9F" w:rsidRDefault="008E2E9F" w:rsidP="0029154E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8E2E9F" w:rsidRPr="00140928" w:rsidRDefault="008E2E9F" w:rsidP="004C3C12">
          <w:pPr>
            <w:pStyle w:val="Huisstijl-Kopje"/>
            <w:rPr>
              <w:b w:val="0"/>
            </w:rPr>
          </w:pPr>
          <w:r>
            <w:rPr>
              <w:b w:val="0"/>
            </w:rPr>
            <w:t>Antwoorden Kamervragen</w:t>
          </w:r>
        </w:p>
      </w:tc>
    </w:tr>
  </w:tbl>
  <w:p w:rsidR="008E2E9F" w:rsidRDefault="00F97A88" w:rsidP="0029154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8E2E9F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8E2E9F" w:rsidRDefault="008E2E9F" w:rsidP="0029154E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8E2E9F" w:rsidRPr="007714D5" w:rsidRDefault="00D45B29" w:rsidP="0029154E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E2E9F" w:rsidRDefault="008E2E9F" w:rsidP="0029154E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8E2E9F">
      <w:trPr>
        <w:trHeight w:val="400"/>
      </w:trPr>
      <w:tc>
        <w:tcPr>
          <w:tcW w:w="7520" w:type="dxa"/>
          <w:shd w:val="clear" w:color="auto" w:fill="auto"/>
        </w:tcPr>
        <w:p w:rsidR="008E2E9F" w:rsidRPr="00BC3B53" w:rsidRDefault="008E2E9F" w:rsidP="0029154E">
          <w:pPr>
            <w:pStyle w:val="Huisstijl-Retouradres"/>
          </w:pPr>
          <w:r>
            <w:t>&gt; Retouradres Postbus 20201 2500 EE  Den Haag</w:t>
          </w:r>
        </w:p>
      </w:tc>
    </w:tr>
    <w:tr w:rsidR="008E2E9F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E2E9F" w:rsidRPr="00AF7F3D" w:rsidRDefault="008E2E9F" w:rsidP="0029154E">
          <w:pPr>
            <w:pStyle w:val="Huisstijl-Rubricering"/>
            <w:rPr>
              <w:rFonts w:cs="Verdana"/>
            </w:rPr>
          </w:pPr>
        </w:p>
        <w:p w:rsidR="008E2E9F" w:rsidRDefault="008E2E9F" w:rsidP="00CF373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8E2E9F" w:rsidRDefault="008E2E9F" w:rsidP="00CF3736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</w:t>
          </w:r>
          <w:smartTag w:uri="urn:schemas-microsoft-com:office:smarttags" w:element="PersonName">
            <w:r>
              <w:rPr>
                <w:noProof w:val="0"/>
              </w:rPr>
              <w:t>00</w:t>
            </w:r>
          </w:smartTag>
          <w:r>
            <w:rPr>
              <w:noProof w:val="0"/>
            </w:rPr>
            <w:t>18</w:t>
          </w:r>
        </w:p>
        <w:p w:rsidR="008E2E9F" w:rsidRDefault="008E2E9F" w:rsidP="00CF3736">
          <w:pPr>
            <w:pStyle w:val="Huisstijl-NAW"/>
            <w:tabs>
              <w:tab w:val="left" w:pos="2970"/>
            </w:tabs>
          </w:pPr>
          <w:r>
            <w:t>25</w:t>
          </w:r>
          <w:smartTag w:uri="urn:schemas-microsoft-com:office:smarttags" w:element="PersonName">
            <w:r>
              <w:t>00</w:t>
            </w:r>
          </w:smartTag>
          <w:r>
            <w:t xml:space="preserve"> EA  ‘S-GRAVENHAGE</w:t>
          </w:r>
          <w:r w:rsidRPr="007864B2">
            <w:t xml:space="preserve"> </w:t>
          </w:r>
        </w:p>
        <w:p w:rsidR="008E2E9F" w:rsidRPr="007864B2" w:rsidRDefault="008E2E9F" w:rsidP="0029154E">
          <w:pPr>
            <w:pStyle w:val="Huisstijl-NAW"/>
          </w:pPr>
        </w:p>
      </w:tc>
    </w:tr>
    <w:tr w:rsidR="008E2E9F">
      <w:trPr>
        <w:trHeight w:hRule="exact" w:val="400"/>
      </w:trPr>
      <w:tc>
        <w:tcPr>
          <w:tcW w:w="7520" w:type="dxa"/>
          <w:shd w:val="clear" w:color="auto" w:fill="auto"/>
        </w:tcPr>
        <w:p w:rsidR="008E2E9F" w:rsidRPr="00035E67" w:rsidRDefault="008E2E9F" w:rsidP="0029154E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E2E9F">
      <w:trPr>
        <w:trHeight w:val="240"/>
      </w:trPr>
      <w:tc>
        <w:tcPr>
          <w:tcW w:w="7520" w:type="dxa"/>
          <w:shd w:val="clear" w:color="auto" w:fill="auto"/>
        </w:tcPr>
        <w:p w:rsidR="008E2E9F" w:rsidRPr="00035E67" w:rsidRDefault="008E2E9F" w:rsidP="0029154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D45B29">
            <w:rPr>
              <w:rFonts w:cs="Verdana"/>
              <w:szCs w:val="18"/>
            </w:rPr>
            <w:t>3 november 2014</w:t>
          </w:r>
        </w:p>
      </w:tc>
    </w:tr>
    <w:tr w:rsidR="008E2E9F" w:rsidRPr="00511A1A">
      <w:trPr>
        <w:trHeight w:val="240"/>
      </w:trPr>
      <w:tc>
        <w:tcPr>
          <w:tcW w:w="7520" w:type="dxa"/>
          <w:shd w:val="clear" w:color="auto" w:fill="auto"/>
        </w:tcPr>
        <w:p w:rsidR="008E2E9F" w:rsidRPr="00511A1A" w:rsidRDefault="008E2E9F" w:rsidP="008468D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Beantwoording Kamervragen over de gevolgen van de macro-economische revisies voor de EU-afdrachten (ingezonden 29 oktober</w:t>
          </w:r>
          <w:r w:rsidRPr="0002145D">
            <w:t xml:space="preserve"> 2014</w:t>
          </w:r>
          <w:r>
            <w:t>)</w:t>
          </w:r>
        </w:p>
      </w:tc>
    </w:tr>
  </w:tbl>
  <w:p w:rsidR="008E2E9F" w:rsidRDefault="008E2E9F" w:rsidP="0029154E">
    <w:pPr>
      <w:pStyle w:val="Koptekst"/>
    </w:pPr>
  </w:p>
  <w:p w:rsidR="008E2E9F" w:rsidRDefault="008E2E9F" w:rsidP="0029154E">
    <w:pPr>
      <w:pStyle w:val="Koptekst"/>
    </w:pPr>
  </w:p>
  <w:p w:rsidR="008E2E9F" w:rsidRDefault="008E2E9F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70CC"/>
    <w:rsid w:val="0002083D"/>
    <w:rsid w:val="00052EF1"/>
    <w:rsid w:val="000C08A5"/>
    <w:rsid w:val="000F313D"/>
    <w:rsid w:val="001256F4"/>
    <w:rsid w:val="002060D5"/>
    <w:rsid w:val="002117BF"/>
    <w:rsid w:val="002127FC"/>
    <w:rsid w:val="00232BAA"/>
    <w:rsid w:val="0029154E"/>
    <w:rsid w:val="002B3478"/>
    <w:rsid w:val="002E662E"/>
    <w:rsid w:val="003014D5"/>
    <w:rsid w:val="00343A5F"/>
    <w:rsid w:val="003507F9"/>
    <w:rsid w:val="003531B4"/>
    <w:rsid w:val="00435D11"/>
    <w:rsid w:val="004572D2"/>
    <w:rsid w:val="004C3C12"/>
    <w:rsid w:val="0051098A"/>
    <w:rsid w:val="00516AD6"/>
    <w:rsid w:val="00530078"/>
    <w:rsid w:val="0057340F"/>
    <w:rsid w:val="005B076D"/>
    <w:rsid w:val="005B3BD9"/>
    <w:rsid w:val="005E0344"/>
    <w:rsid w:val="005E6A57"/>
    <w:rsid w:val="005F410B"/>
    <w:rsid w:val="00611416"/>
    <w:rsid w:val="0061444F"/>
    <w:rsid w:val="006E1B4F"/>
    <w:rsid w:val="006F6F0F"/>
    <w:rsid w:val="00740328"/>
    <w:rsid w:val="00741614"/>
    <w:rsid w:val="007612BE"/>
    <w:rsid w:val="007A228F"/>
    <w:rsid w:val="00800527"/>
    <w:rsid w:val="008468D6"/>
    <w:rsid w:val="008E2E9F"/>
    <w:rsid w:val="0091309B"/>
    <w:rsid w:val="00952697"/>
    <w:rsid w:val="00953D41"/>
    <w:rsid w:val="009C2A73"/>
    <w:rsid w:val="009D4FAD"/>
    <w:rsid w:val="00A908C8"/>
    <w:rsid w:val="00AF5975"/>
    <w:rsid w:val="00B164AB"/>
    <w:rsid w:val="00B61B89"/>
    <w:rsid w:val="00C43C99"/>
    <w:rsid w:val="00CA077B"/>
    <w:rsid w:val="00CF3736"/>
    <w:rsid w:val="00D170CC"/>
    <w:rsid w:val="00D45B29"/>
    <w:rsid w:val="00DF27E8"/>
    <w:rsid w:val="00E62C56"/>
    <w:rsid w:val="00EA7BF7"/>
    <w:rsid w:val="00F26AB2"/>
    <w:rsid w:val="00F4415C"/>
    <w:rsid w:val="00F97A88"/>
    <w:rsid w:val="00FC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70CC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D170CC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D170CC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D170CC"/>
    <w:rPr>
      <w:rFonts w:ascii="Verdana" w:eastAsia="Times New Roman" w:hAnsi="Verdana" w:cs="Times New Roman"/>
      <w:noProof/>
      <w:sz w:val="13"/>
      <w:szCs w:val="24"/>
      <w:lang w:eastAsia="nl-NL"/>
    </w:rPr>
  </w:style>
  <w:style w:type="paragraph" w:customStyle="1" w:styleId="Huisstijl-Kopje">
    <w:name w:val="Huisstijl-Kopje"/>
    <w:basedOn w:val="Huisstijl-Gegeven"/>
    <w:rsid w:val="00D170CC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70CC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D170CC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D170CC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D170CC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D170CC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rsid w:val="00D170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170CC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rsid w:val="00D170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170CC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link w:val="VoetnoottekstChar"/>
    <w:rsid w:val="00D170CC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D170CC"/>
    <w:rPr>
      <w:rFonts w:ascii="Verdana" w:eastAsia="Times New Roman" w:hAnsi="Verdana" w:cs="Times New Roman"/>
      <w:sz w:val="13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1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1614"/>
    <w:rPr>
      <w:rFonts w:ascii="Tahoma" w:eastAsia="Times New Roman" w:hAnsi="Tahoma" w:cs="Tahoma"/>
      <w:sz w:val="16"/>
      <w:szCs w:val="16"/>
    </w:rPr>
  </w:style>
  <w:style w:type="paragraph" w:customStyle="1" w:styleId="broodtekst">
    <w:name w:val="broodtekst"/>
    <w:basedOn w:val="Standaard"/>
    <w:rsid w:val="008E2E9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8E2E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E2E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2014-11-03T17:54:00.0000000Z</dcterms:created>
  <dcterms:modified xsi:type="dcterms:W3CDTF">2014-11-03T17:57:00.0000000Z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0x010100EBD5F92E593E1347ADBD4CAA9B14659D</vt:lpwstr>
  </property>
</Properties>
</file>