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79E1" w:rsidR="00EB74AC" w:rsidP="00EB74AC" w:rsidRDefault="00EB74AC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A179E1">
        <w:rPr>
          <w:rFonts w:ascii="Arial" w:hAnsi="Arial" w:cs="Arial"/>
          <w:b/>
          <w:bCs/>
          <w:kern w:val="36"/>
        </w:rPr>
        <w:t>Hamerstuk</w:t>
      </w:r>
    </w:p>
    <w:p w:rsidRPr="00A179E1" w:rsidR="00EB74AC" w:rsidP="00EB74AC" w:rsidRDefault="00EB74AC">
      <w:pPr>
        <w:rPr>
          <w:rFonts w:ascii="Arial" w:hAnsi="Arial" w:cs="Arial"/>
        </w:rPr>
      </w:pPr>
      <w:r w:rsidRPr="00A179E1">
        <w:rPr>
          <w:rFonts w:ascii="Arial" w:hAnsi="Arial" w:cs="Arial"/>
        </w:rPr>
        <w:t>Aan de orde is de behandeling van:</w:t>
      </w:r>
    </w:p>
    <w:p w:rsidRPr="00A179E1" w:rsidR="00EB74AC" w:rsidP="00EB74AC" w:rsidRDefault="00EB74A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A179E1">
        <w:rPr>
          <w:rFonts w:ascii="Arial" w:hAnsi="Arial" w:cs="Arial"/>
          <w:b/>
          <w:bCs/>
        </w:rPr>
        <w:t>het wetsvoorstel Goedkeuring van het voornemen tot opzegging van het op 1 augustus 1989 te 's-Gravenhage tot stand gekomen Verdrag inzake het recht dat van toepassing is op erfopvolging (33854).</w:t>
      </w:r>
    </w:p>
    <w:p w:rsidRPr="00A179E1" w:rsidR="00EB74AC" w:rsidP="00EB74AC" w:rsidRDefault="004415A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  <w:t>Dit</w:t>
      </w:r>
      <w:r w:rsidRPr="00A179E1" w:rsidR="00EB74AC">
        <w:rPr>
          <w:rFonts w:ascii="Arial" w:hAnsi="Arial" w:cs="Arial"/>
        </w:rPr>
        <w:t xml:space="preserve"> wetsvoorstel</w:t>
      </w:r>
      <w:r>
        <w:rPr>
          <w:rFonts w:ascii="Arial" w:hAnsi="Arial" w:cs="Arial"/>
        </w:rPr>
        <w:t xml:space="preserve"> wordt</w:t>
      </w:r>
      <w:bookmarkStart w:name="_GoBack" w:id="0"/>
      <w:bookmarkEnd w:id="0"/>
      <w:r w:rsidRPr="00A179E1" w:rsidR="00EB74AC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0242B"/>
    <w:multiLevelType w:val="multilevel"/>
    <w:tmpl w:val="9CB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AC"/>
    <w:rsid w:val="0043607C"/>
    <w:rsid w:val="004415A4"/>
    <w:rsid w:val="00E82953"/>
    <w:rsid w:val="00E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B74A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B74A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300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2015-06-24T07:00:00.0000000Z</dcterms:created>
  <dcterms:modified xsi:type="dcterms:W3CDTF">2015-06-24T07:09:00.0000000Z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0x01010038F58ACBAA2DE04B81FFB137D2454D70</vt:lpwstr>
  </property>
</Properties>
</file>