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4B" w:rsidP="00065B4B" w:rsidRDefault="00065B4B"/>
    <w:p w:rsidR="00065B4B" w:rsidP="00065B4B" w:rsidRDefault="00065B4B"/>
    <w:p w:rsidR="00065B4B" w:rsidP="00065B4B" w:rsidRDefault="00065B4B"/>
    <w:p w:rsidR="00065B4B" w:rsidP="00065B4B" w:rsidRDefault="00065B4B"/>
    <w:p w:rsidR="00065B4B" w:rsidP="00065B4B" w:rsidRDefault="00065B4B"/>
    <w:p w:rsidR="00065B4B" w:rsidP="00065B4B" w:rsidRDefault="00065B4B"/>
    <w:p w:rsidR="00065B4B" w:rsidP="00065B4B" w:rsidRDefault="00065B4B">
      <w:r>
        <w:t xml:space="preserve">Graag ontvang ik </w:t>
      </w:r>
      <w:r>
        <w:t xml:space="preserve">een snelle reactie van min EZ op berichtgeving over centrale in petten </w:t>
      </w:r>
    </w:p>
    <w:p w:rsidR="00065B4B" w:rsidP="00065B4B" w:rsidRDefault="00065B4B">
      <w:r>
        <w:t xml:space="preserve">- hoe lang was EZ op hoogte? </w:t>
      </w:r>
    </w:p>
    <w:p w:rsidR="00065B4B" w:rsidP="00065B4B" w:rsidRDefault="00065B4B">
      <w:r>
        <w:t xml:space="preserve">- op welke wijze is TK geïnformeerd over ernst en aard van problemen (graag overzicht met brieven en passages) </w:t>
      </w:r>
    </w:p>
    <w:p w:rsidR="00065B4B" w:rsidP="00065B4B" w:rsidRDefault="00065B4B">
      <w:r>
        <w:t xml:space="preserve">- wat betekent dit voor lening komende tien jaar en plannen nieuwe centrale? </w:t>
      </w:r>
    </w:p>
    <w:p w:rsidR="00065B4B" w:rsidP="00065B4B" w:rsidRDefault="00065B4B">
      <w:r>
        <w:t xml:space="preserve">- kan hij zelfde soort problemen bij Borssele uitsluiten en (zo ja) waarop baseert hij dat? </w:t>
      </w:r>
    </w:p>
    <w:p w:rsidR="00DF6B66" w:rsidP="00065B4B" w:rsidRDefault="00065B4B">
      <w:r>
        <w:t>Collega's hebben vast ook nog vragen.</w:t>
      </w:r>
    </w:p>
    <w:p w:rsidR="00065B4B" w:rsidP="00065B4B" w:rsidRDefault="00065B4B"/>
    <w:p w:rsidR="00065B4B" w:rsidP="00065B4B" w:rsidRDefault="00065B4B">
      <w:r>
        <w:t xml:space="preserve">S .van </w:t>
      </w:r>
      <w:r w:rsidRPr="00065B4B">
        <w:t>Veldhoven</w:t>
      </w:r>
      <w:r>
        <w:t>, D66</w:t>
      </w:r>
      <w:bookmarkStart w:name="_GoBack" w:id="0"/>
      <w:bookmarkEnd w:id="0"/>
      <w:r w:rsidRPr="00065B4B">
        <w:t xml:space="preserve"> </w:t>
      </w:r>
    </w:p>
    <w:sectPr w:rsidR="00065B4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4B"/>
    <w:rsid w:val="0002055B"/>
    <w:rsid w:val="000251A2"/>
    <w:rsid w:val="00026952"/>
    <w:rsid w:val="00035FD2"/>
    <w:rsid w:val="00043F62"/>
    <w:rsid w:val="00065B4B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390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2014-10-21T08:08:00.0000000Z</dcterms:created>
  <dcterms:modified xsi:type="dcterms:W3CDTF">2014-10-21T08:11:00.0000000Z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0x0101004E90D33307B57249AE06194054713EF4</vt:lpwstr>
  </property>
</Properties>
</file>