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B66" w:rsidRDefault="00DF6B66"/>
    <w:p w:rsidR="0068707A" w:rsidRDefault="0068707A"/>
    <w:p w:rsidR="0068707A" w:rsidRDefault="0068707A"/>
    <w:p w:rsidR="0068707A" w:rsidRDefault="0068707A"/>
    <w:p w:rsidR="0068707A" w:rsidRDefault="0068707A"/>
    <w:p w:rsidR="0068707A" w:rsidRDefault="0068707A"/>
    <w:p w:rsidR="0068707A" w:rsidRDefault="0068707A"/>
    <w:p w:rsidR="0068707A" w:rsidRDefault="0068707A"/>
    <w:p w:rsidR="0068707A" w:rsidRDefault="0068707A"/>
    <w:p w:rsidR="0068707A" w:rsidRDefault="0068707A">
      <w:bookmarkStart w:name="_GoBack" w:id="0"/>
      <w:bookmarkEnd w:id="0"/>
    </w:p>
    <w:p w:rsidR="0068707A" w:rsidP="0068707A" w:rsidRDefault="0068707A">
      <w:r>
        <w:t xml:space="preserve">Namens Gerard Schouw (D66) heb ik het volgende verzoek. Zojuist ontvingen wij het bericht van de staatssecretaris dat het Interdepartementaal Beleidsonderzoek (IBO) Agro-, visserij-, en voedselketens toch niet naar de Kamer gestuurd zal worden voor de begrotingsbehandeling landbouw en natuur. Wij begrijpen dat </w:t>
      </w:r>
      <w:proofErr w:type="gramStart"/>
      <w:r>
        <w:t xml:space="preserve">er  </w:t>
      </w:r>
      <w:proofErr w:type="gramEnd"/>
      <w:r>
        <w:t xml:space="preserve">tijd nodig is om tot een gedegen kabinetsreactie te komen, en wij geven het ministerie daar graag extra tijd voor. Wel hechten wij er belang aan dat de bevindingen van het IBO vóór de begrotingsbehandeling naar de Kamer gestuurd zal worden, zodat de Kamer volledig geïnformeerd aan de begrotingsbehandeling kan deelnemen. Zoals gezegd is het gebruikelijk om het IBO gezamenlijk met de kabinetsreactie naar de Kamer te sturen, maar </w:t>
      </w:r>
      <w:proofErr w:type="gramStart"/>
      <w:r>
        <w:t xml:space="preserve">ons </w:t>
      </w:r>
      <w:proofErr w:type="spellStart"/>
      <w:r>
        <w:t>inziens</w:t>
      </w:r>
      <w:proofErr w:type="spellEnd"/>
      <w:proofErr w:type="gramEnd"/>
      <w:r>
        <w:t xml:space="preserve"> niet noodzakelijk. </w:t>
      </w:r>
    </w:p>
    <w:p w:rsidR="0068707A" w:rsidP="0068707A" w:rsidRDefault="0068707A"/>
    <w:p w:rsidR="0068707A" w:rsidP="0068707A" w:rsidRDefault="0068707A">
      <w:r>
        <w:t xml:space="preserve">Daarom willen wij graag de staatssecretaris verzoeken om alsnog voor de begrotingsbehandeling het IBO toe sturen, en de kabinetsreactie op een later moment na te zenden. Zou dit via een email procedure aan de Commissie voorgelegd worden? </w:t>
      </w:r>
    </w:p>
    <w:p w:rsidR="0068707A" w:rsidRDefault="0068707A"/>
    <w:sectPr w:rsidR="0068707A">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07A"/>
    <w:rsid w:val="0002055B"/>
    <w:rsid w:val="000251A2"/>
    <w:rsid w:val="00026952"/>
    <w:rsid w:val="00035FD2"/>
    <w:rsid w:val="00043F62"/>
    <w:rsid w:val="000743A6"/>
    <w:rsid w:val="00085027"/>
    <w:rsid w:val="00094222"/>
    <w:rsid w:val="00095FA1"/>
    <w:rsid w:val="000A7349"/>
    <w:rsid w:val="000B28D7"/>
    <w:rsid w:val="000B5293"/>
    <w:rsid w:val="000D2543"/>
    <w:rsid w:val="000E1BF5"/>
    <w:rsid w:val="000F5789"/>
    <w:rsid w:val="000F5EEF"/>
    <w:rsid w:val="000F7D8B"/>
    <w:rsid w:val="00100299"/>
    <w:rsid w:val="00111444"/>
    <w:rsid w:val="001201CD"/>
    <w:rsid w:val="0013631C"/>
    <w:rsid w:val="001366EA"/>
    <w:rsid w:val="001402D3"/>
    <w:rsid w:val="00151E5D"/>
    <w:rsid w:val="00161014"/>
    <w:rsid w:val="001627DF"/>
    <w:rsid w:val="001659DC"/>
    <w:rsid w:val="00175D92"/>
    <w:rsid w:val="001812B9"/>
    <w:rsid w:val="00184F3B"/>
    <w:rsid w:val="0019655E"/>
    <w:rsid w:val="00196A6F"/>
    <w:rsid w:val="00197277"/>
    <w:rsid w:val="001975AD"/>
    <w:rsid w:val="001A0921"/>
    <w:rsid w:val="001A466E"/>
    <w:rsid w:val="001B35B3"/>
    <w:rsid w:val="001B468B"/>
    <w:rsid w:val="001C7786"/>
    <w:rsid w:val="001D32A4"/>
    <w:rsid w:val="001D6A55"/>
    <w:rsid w:val="001D6DA8"/>
    <w:rsid w:val="001E15CD"/>
    <w:rsid w:val="001F093C"/>
    <w:rsid w:val="001F7396"/>
    <w:rsid w:val="002010EB"/>
    <w:rsid w:val="00202472"/>
    <w:rsid w:val="00211C77"/>
    <w:rsid w:val="002178DA"/>
    <w:rsid w:val="00221325"/>
    <w:rsid w:val="0022581B"/>
    <w:rsid w:val="002311F5"/>
    <w:rsid w:val="0023681B"/>
    <w:rsid w:val="0024096E"/>
    <w:rsid w:val="00244724"/>
    <w:rsid w:val="00254131"/>
    <w:rsid w:val="00255E6E"/>
    <w:rsid w:val="00266099"/>
    <w:rsid w:val="00290D4B"/>
    <w:rsid w:val="00295951"/>
    <w:rsid w:val="00297EA5"/>
    <w:rsid w:val="002A571B"/>
    <w:rsid w:val="002A5DFC"/>
    <w:rsid w:val="002B2135"/>
    <w:rsid w:val="002D1ED1"/>
    <w:rsid w:val="002E4912"/>
    <w:rsid w:val="00301D74"/>
    <w:rsid w:val="00305884"/>
    <w:rsid w:val="003107D9"/>
    <w:rsid w:val="00312961"/>
    <w:rsid w:val="00340555"/>
    <w:rsid w:val="00340BC5"/>
    <w:rsid w:val="003643EC"/>
    <w:rsid w:val="00370F9D"/>
    <w:rsid w:val="003A4125"/>
    <w:rsid w:val="003A7B40"/>
    <w:rsid w:val="003B1492"/>
    <w:rsid w:val="003B5E15"/>
    <w:rsid w:val="003C7DEC"/>
    <w:rsid w:val="003D6CC5"/>
    <w:rsid w:val="003D705D"/>
    <w:rsid w:val="00405BBD"/>
    <w:rsid w:val="00431D63"/>
    <w:rsid w:val="00434B1D"/>
    <w:rsid w:val="00434BE6"/>
    <w:rsid w:val="00437BDC"/>
    <w:rsid w:val="004540AB"/>
    <w:rsid w:val="004560E8"/>
    <w:rsid w:val="0046047D"/>
    <w:rsid w:val="00462C06"/>
    <w:rsid w:val="004662D4"/>
    <w:rsid w:val="00467203"/>
    <w:rsid w:val="00467348"/>
    <w:rsid w:val="004729AD"/>
    <w:rsid w:val="004740FE"/>
    <w:rsid w:val="00483853"/>
    <w:rsid w:val="0049000C"/>
    <w:rsid w:val="00494407"/>
    <w:rsid w:val="004B3E12"/>
    <w:rsid w:val="004B4110"/>
    <w:rsid w:val="004B4672"/>
    <w:rsid w:val="004B79D9"/>
    <w:rsid w:val="004C599C"/>
    <w:rsid w:val="004D020E"/>
    <w:rsid w:val="004D0400"/>
    <w:rsid w:val="004D3202"/>
    <w:rsid w:val="004D58CD"/>
    <w:rsid w:val="004E4BAA"/>
    <w:rsid w:val="004F311B"/>
    <w:rsid w:val="005346F4"/>
    <w:rsid w:val="00541E5E"/>
    <w:rsid w:val="005435E9"/>
    <w:rsid w:val="00545BB8"/>
    <w:rsid w:val="005561CF"/>
    <w:rsid w:val="00564953"/>
    <w:rsid w:val="00583942"/>
    <w:rsid w:val="00586154"/>
    <w:rsid w:val="00586190"/>
    <w:rsid w:val="00597A4D"/>
    <w:rsid w:val="005A1394"/>
    <w:rsid w:val="005A3955"/>
    <w:rsid w:val="005D5117"/>
    <w:rsid w:val="005E4289"/>
    <w:rsid w:val="006057C5"/>
    <w:rsid w:val="006133E0"/>
    <w:rsid w:val="00621DF9"/>
    <w:rsid w:val="00623387"/>
    <w:rsid w:val="00623781"/>
    <w:rsid w:val="00637710"/>
    <w:rsid w:val="006428D0"/>
    <w:rsid w:val="00671AE8"/>
    <w:rsid w:val="00671B00"/>
    <w:rsid w:val="00674EA8"/>
    <w:rsid w:val="00676A0F"/>
    <w:rsid w:val="00685A82"/>
    <w:rsid w:val="0068707A"/>
    <w:rsid w:val="00697758"/>
    <w:rsid w:val="006A4764"/>
    <w:rsid w:val="006A6C26"/>
    <w:rsid w:val="006A7AEC"/>
    <w:rsid w:val="006B0D67"/>
    <w:rsid w:val="006E139A"/>
    <w:rsid w:val="0071095F"/>
    <w:rsid w:val="0072013C"/>
    <w:rsid w:val="00720A7F"/>
    <w:rsid w:val="00722A77"/>
    <w:rsid w:val="00724449"/>
    <w:rsid w:val="00727CCD"/>
    <w:rsid w:val="0074405C"/>
    <w:rsid w:val="0076086C"/>
    <w:rsid w:val="0076749C"/>
    <w:rsid w:val="0077269E"/>
    <w:rsid w:val="00783435"/>
    <w:rsid w:val="007903D3"/>
    <w:rsid w:val="0079061D"/>
    <w:rsid w:val="00792C13"/>
    <w:rsid w:val="007969E8"/>
    <w:rsid w:val="007A428C"/>
    <w:rsid w:val="007B306E"/>
    <w:rsid w:val="007C40AE"/>
    <w:rsid w:val="007C5BBC"/>
    <w:rsid w:val="007D073A"/>
    <w:rsid w:val="007D3CE8"/>
    <w:rsid w:val="007D65CA"/>
    <w:rsid w:val="007E29F2"/>
    <w:rsid w:val="007E334F"/>
    <w:rsid w:val="007F0EF6"/>
    <w:rsid w:val="00806441"/>
    <w:rsid w:val="00815383"/>
    <w:rsid w:val="00816C26"/>
    <w:rsid w:val="00826FF7"/>
    <w:rsid w:val="00834F80"/>
    <w:rsid w:val="00835C3B"/>
    <w:rsid w:val="00836B11"/>
    <w:rsid w:val="00842E01"/>
    <w:rsid w:val="00845D1C"/>
    <w:rsid w:val="00846C3C"/>
    <w:rsid w:val="00862334"/>
    <w:rsid w:val="00865C1D"/>
    <w:rsid w:val="008739E2"/>
    <w:rsid w:val="00873DF4"/>
    <w:rsid w:val="008756E7"/>
    <w:rsid w:val="008775C8"/>
    <w:rsid w:val="008A7D79"/>
    <w:rsid w:val="008B7EE7"/>
    <w:rsid w:val="008D595F"/>
    <w:rsid w:val="008E20DD"/>
    <w:rsid w:val="008E73B7"/>
    <w:rsid w:val="008F2186"/>
    <w:rsid w:val="008F7CB8"/>
    <w:rsid w:val="00903A9F"/>
    <w:rsid w:val="00944E1B"/>
    <w:rsid w:val="00954C03"/>
    <w:rsid w:val="009607C8"/>
    <w:rsid w:val="009612B5"/>
    <w:rsid w:val="00976BE0"/>
    <w:rsid w:val="00980627"/>
    <w:rsid w:val="00987BFA"/>
    <w:rsid w:val="00992F14"/>
    <w:rsid w:val="009B3BA5"/>
    <w:rsid w:val="009B48FA"/>
    <w:rsid w:val="009C0DD4"/>
    <w:rsid w:val="009D3480"/>
    <w:rsid w:val="009E71A1"/>
    <w:rsid w:val="009F24F7"/>
    <w:rsid w:val="009F2F64"/>
    <w:rsid w:val="00A00762"/>
    <w:rsid w:val="00A3358E"/>
    <w:rsid w:val="00A44030"/>
    <w:rsid w:val="00A44771"/>
    <w:rsid w:val="00A55BF8"/>
    <w:rsid w:val="00A619B6"/>
    <w:rsid w:val="00A65BE2"/>
    <w:rsid w:val="00A70142"/>
    <w:rsid w:val="00A72883"/>
    <w:rsid w:val="00A747E8"/>
    <w:rsid w:val="00A81C3B"/>
    <w:rsid w:val="00A83483"/>
    <w:rsid w:val="00A931AA"/>
    <w:rsid w:val="00A931FE"/>
    <w:rsid w:val="00A96F84"/>
    <w:rsid w:val="00A9774D"/>
    <w:rsid w:val="00AA4E93"/>
    <w:rsid w:val="00AC13F2"/>
    <w:rsid w:val="00AC23F8"/>
    <w:rsid w:val="00AC58AB"/>
    <w:rsid w:val="00AC61F9"/>
    <w:rsid w:val="00AD3091"/>
    <w:rsid w:val="00AE0CBF"/>
    <w:rsid w:val="00AE3E97"/>
    <w:rsid w:val="00AE562C"/>
    <w:rsid w:val="00AF49AC"/>
    <w:rsid w:val="00AF5BBD"/>
    <w:rsid w:val="00B00052"/>
    <w:rsid w:val="00B03B70"/>
    <w:rsid w:val="00B0756D"/>
    <w:rsid w:val="00B122F5"/>
    <w:rsid w:val="00B207BD"/>
    <w:rsid w:val="00B25898"/>
    <w:rsid w:val="00B34A60"/>
    <w:rsid w:val="00B5470B"/>
    <w:rsid w:val="00B567B7"/>
    <w:rsid w:val="00B70712"/>
    <w:rsid w:val="00B75800"/>
    <w:rsid w:val="00B77009"/>
    <w:rsid w:val="00B80419"/>
    <w:rsid w:val="00B8050F"/>
    <w:rsid w:val="00B81EB5"/>
    <w:rsid w:val="00B91311"/>
    <w:rsid w:val="00B920C6"/>
    <w:rsid w:val="00BA29BB"/>
    <w:rsid w:val="00BB3BC2"/>
    <w:rsid w:val="00BB40EB"/>
    <w:rsid w:val="00BF6050"/>
    <w:rsid w:val="00C179A0"/>
    <w:rsid w:val="00C2722B"/>
    <w:rsid w:val="00C417D8"/>
    <w:rsid w:val="00C54B49"/>
    <w:rsid w:val="00C55496"/>
    <w:rsid w:val="00C6396E"/>
    <w:rsid w:val="00C77AFE"/>
    <w:rsid w:val="00C8221F"/>
    <w:rsid w:val="00C84D05"/>
    <w:rsid w:val="00C8590E"/>
    <w:rsid w:val="00CA3642"/>
    <w:rsid w:val="00CA414A"/>
    <w:rsid w:val="00CD116C"/>
    <w:rsid w:val="00CD19C1"/>
    <w:rsid w:val="00D055E6"/>
    <w:rsid w:val="00D07187"/>
    <w:rsid w:val="00D16C89"/>
    <w:rsid w:val="00D22C53"/>
    <w:rsid w:val="00D25441"/>
    <w:rsid w:val="00D329D3"/>
    <w:rsid w:val="00D35017"/>
    <w:rsid w:val="00D47472"/>
    <w:rsid w:val="00D66AD3"/>
    <w:rsid w:val="00D81AA2"/>
    <w:rsid w:val="00DA4F8A"/>
    <w:rsid w:val="00DB2B1F"/>
    <w:rsid w:val="00DB6A20"/>
    <w:rsid w:val="00DC159C"/>
    <w:rsid w:val="00DC16A6"/>
    <w:rsid w:val="00DC7541"/>
    <w:rsid w:val="00DE2EB8"/>
    <w:rsid w:val="00DE675A"/>
    <w:rsid w:val="00DF230B"/>
    <w:rsid w:val="00DF4E39"/>
    <w:rsid w:val="00DF6196"/>
    <w:rsid w:val="00DF6B66"/>
    <w:rsid w:val="00E02CD8"/>
    <w:rsid w:val="00E06FDE"/>
    <w:rsid w:val="00E12113"/>
    <w:rsid w:val="00E211A5"/>
    <w:rsid w:val="00E223B1"/>
    <w:rsid w:val="00E23AD9"/>
    <w:rsid w:val="00E31A9A"/>
    <w:rsid w:val="00E32E00"/>
    <w:rsid w:val="00E538F7"/>
    <w:rsid w:val="00E702FA"/>
    <w:rsid w:val="00E70DF3"/>
    <w:rsid w:val="00E90D42"/>
    <w:rsid w:val="00EA6C02"/>
    <w:rsid w:val="00ED470D"/>
    <w:rsid w:val="00EE094C"/>
    <w:rsid w:val="00EE32BA"/>
    <w:rsid w:val="00EF2D68"/>
    <w:rsid w:val="00EF39A5"/>
    <w:rsid w:val="00F00ABC"/>
    <w:rsid w:val="00F12143"/>
    <w:rsid w:val="00F15CDB"/>
    <w:rsid w:val="00F313C7"/>
    <w:rsid w:val="00F34ADC"/>
    <w:rsid w:val="00F44B4E"/>
    <w:rsid w:val="00F460F2"/>
    <w:rsid w:val="00F5052D"/>
    <w:rsid w:val="00F57F06"/>
    <w:rsid w:val="00F62CCC"/>
    <w:rsid w:val="00F70C0C"/>
    <w:rsid w:val="00F753E9"/>
    <w:rsid w:val="00F80E2F"/>
    <w:rsid w:val="00F918B0"/>
    <w:rsid w:val="00F970C3"/>
    <w:rsid w:val="00FA2D8A"/>
    <w:rsid w:val="00FA4A12"/>
    <w:rsid w:val="00FB26B5"/>
    <w:rsid w:val="00FB3A85"/>
    <w:rsid w:val="00FD29ED"/>
    <w:rsid w:val="00FD2AF8"/>
    <w:rsid w:val="00FD2B1C"/>
    <w:rsid w:val="00FE3A1B"/>
    <w:rsid w:val="00FE5128"/>
    <w:rsid w:val="00FF0B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154</ap:Words>
  <ap:Characters>876</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2014-10-17T08:08:00.0000000Z</dcterms:created>
  <dcterms:modified xsi:type="dcterms:W3CDTF">2014-10-17T08:13:00.0000000Z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0x01010082ED5ED5D15FE745A71AACD8A3612EA6</vt:lpwstr>
  </property>
</Properties>
</file>