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F5" w:rsidP="00061CF5" w:rsidRDefault="00061C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61CF5" w:rsidP="00061CF5" w:rsidRDefault="00061C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61CF5" w:rsidP="00061CF5" w:rsidRDefault="00061C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2014Z18250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bookmarkStart w:name="_GoBack" w:id="0"/>
      <w:bookmarkEnd w:id="0"/>
      <w:r>
        <w:rPr>
          <w:rFonts w:ascii="Verdana" w:hAnsi="Verdana"/>
          <w:b/>
          <w:bCs/>
          <w:color w:val="000080"/>
          <w:sz w:val="20"/>
          <w:szCs w:val="20"/>
        </w:rPr>
        <w:t>2014D37161</w:t>
      </w:r>
    </w:p>
    <w:p w:rsidR="00061CF5" w:rsidP="00061CF5" w:rsidRDefault="00061C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61CF5" w:rsidP="00061CF5" w:rsidRDefault="00061C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61CF5" w:rsidP="00061CF5" w:rsidRDefault="00061C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61CF5" w:rsidP="00061CF5" w:rsidRDefault="00061CF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Beuving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13 oktober 2014 16:02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Thieme M.L.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procedurevergadering VWS</w:t>
      </w:r>
    </w:p>
    <w:p w:rsidR="00061CF5" w:rsidP="00061CF5" w:rsidRDefault="00061CF5"/>
    <w:p w:rsidR="00061CF5" w:rsidP="00061CF5" w:rsidRDefault="00061CF5">
      <w:r>
        <w:t>Beste griffie,</w:t>
      </w:r>
    </w:p>
    <w:p w:rsidR="00061CF5" w:rsidP="00061CF5" w:rsidRDefault="00061CF5"/>
    <w:p w:rsidR="00061CF5" w:rsidP="00061CF5" w:rsidRDefault="00061CF5">
      <w:r>
        <w:t>De Partij voor de Dieren wil graag een rondvraagpunt aanleveren voor de procedurevergadering VWS op 15 oktober a.s.</w:t>
      </w:r>
    </w:p>
    <w:p w:rsidR="00061CF5" w:rsidP="00061CF5" w:rsidRDefault="00061CF5"/>
    <w:p w:rsidR="00061CF5" w:rsidP="00061CF5" w:rsidRDefault="00061CF5">
      <w:r>
        <w:t xml:space="preserve">Marianne Thieme wil graag voorstellen om het RIVM-advies over de </w:t>
      </w:r>
      <w:proofErr w:type="spellStart"/>
      <w:r>
        <w:t>carbepenemresistentie</w:t>
      </w:r>
      <w:proofErr w:type="spellEnd"/>
      <w:r>
        <w:t xml:space="preserve"> (Kamerstuknr. 2014D27349 Advies ‘Preventie en bestrijding van </w:t>
      </w:r>
      <w:proofErr w:type="spellStart"/>
      <w:r>
        <w:t>carbepenemresistentie</w:t>
      </w:r>
      <w:proofErr w:type="spellEnd"/>
      <w:r>
        <w:t xml:space="preserve"> in Nederland’) te betrekken bij het AO Dierziekten en Antibiotica wat gepland staat voor 11 december a.s.</w:t>
      </w:r>
    </w:p>
    <w:tbl>
      <w:tblPr>
        <w:tblW w:w="2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</w:tblGrid>
      <w:tr w:rsidR="00061CF5" w:rsidTr="00061CF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1CF5" w:rsidRDefault="00061CF5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  <w:bookmarkStart w:name="topOfPage" w:id="1"/>
            <w:bookmarkEnd w:id="1"/>
          </w:p>
        </w:tc>
      </w:tr>
    </w:tbl>
    <w:p w:rsidR="00061CF5" w:rsidP="00061CF5" w:rsidRDefault="00061CF5"/>
    <w:p w:rsidR="00061CF5" w:rsidP="00061CF5" w:rsidRDefault="00061CF5"/>
    <w:p w:rsidR="00061CF5" w:rsidP="00061CF5" w:rsidRDefault="00061CF5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</w:p>
    <w:p w:rsidR="00061CF5" w:rsidP="00061CF5" w:rsidRDefault="00061CF5">
      <w:pPr>
        <w:rPr>
          <w:rFonts w:ascii="Verdana" w:hAnsi="Verdana"/>
          <w:sz w:val="20"/>
          <w:szCs w:val="20"/>
          <w:lang w:eastAsia="nl-NL"/>
        </w:rPr>
      </w:pPr>
    </w:p>
    <w:p w:rsidR="00061CF5" w:rsidP="00061CF5" w:rsidRDefault="00061CF5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Sandra Beuving</w:t>
      </w:r>
    </w:p>
    <w:p w:rsidR="00061CF5" w:rsidP="00061CF5" w:rsidRDefault="00061CF5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Beleidsmedewerker</w:t>
      </w:r>
      <w:r>
        <w:rPr>
          <w:rFonts w:ascii="Verdana" w:hAnsi="Verdana"/>
          <w:sz w:val="20"/>
          <w:szCs w:val="20"/>
          <w:lang w:eastAsia="nl-NL"/>
        </w:rPr>
        <w:br/>
      </w:r>
      <w:r>
        <w:rPr>
          <w:rFonts w:ascii="Verdana" w:hAnsi="Verdana"/>
          <w:b/>
          <w:bCs/>
          <w:color w:val="008000"/>
          <w:sz w:val="20"/>
          <w:szCs w:val="20"/>
          <w:lang w:eastAsia="nl-NL"/>
        </w:rPr>
        <w:t>Tweede Kamerfractie Partij voor de Dieren</w:t>
      </w:r>
      <w:r>
        <w:rPr>
          <w:lang w:eastAsia="nl-NL"/>
        </w:rPr>
        <w:br/>
      </w:r>
      <w:r>
        <w:rPr>
          <w:rFonts w:ascii="Verdana" w:hAnsi="Verdana"/>
          <w:sz w:val="20"/>
          <w:szCs w:val="20"/>
          <w:lang w:eastAsia="nl-NL"/>
        </w:rPr>
        <w:t>+31 (0)70 31 83 463</w:t>
      </w:r>
    </w:p>
    <w:p w:rsidR="00061CF5" w:rsidP="00061CF5" w:rsidRDefault="00061CF5">
      <w:pPr>
        <w:rPr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+31 (0)6 46 923 123</w:t>
      </w:r>
      <w:r>
        <w:rPr>
          <w:rFonts w:ascii="Verdana" w:hAnsi="Verdana"/>
          <w:sz w:val="20"/>
          <w:szCs w:val="20"/>
          <w:lang w:eastAsia="nl-NL"/>
        </w:rPr>
        <w:br/>
      </w:r>
      <w:hyperlink w:history="1" r:id="rId5">
        <w:r>
          <w:rPr>
            <w:rStyle w:val="Hyperlink"/>
            <w:rFonts w:ascii="Verdana" w:hAnsi="Verdana"/>
            <w:sz w:val="20"/>
            <w:szCs w:val="20"/>
            <w:lang w:eastAsia="nl-NL"/>
          </w:rPr>
          <w:t>www.partijvoordedieren.nl</w:t>
        </w:r>
      </w:hyperlink>
    </w:p>
    <w:p w:rsidR="00061CF5" w:rsidP="00061CF5" w:rsidRDefault="00061CF5">
      <w:pPr>
        <w:rPr>
          <w:lang w:eastAsia="nl-NL"/>
        </w:rPr>
      </w:pP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F5"/>
    <w:rsid w:val="00023BB7"/>
    <w:rsid w:val="000335AE"/>
    <w:rsid w:val="00061CF5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61CF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61C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61CF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61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partijvoordedieren.nl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2014-10-16T08:57:00.0000000Z</dcterms:created>
  <dcterms:modified xsi:type="dcterms:W3CDTF">2014-10-16T09:00:00.0000000Z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0x010100842B3265FF41FE448D12D28FA0AAD8E5</vt:lpwstr>
  </property>
</Properties>
</file>