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64539" w:rsidR="00DA4593" w:rsidP="00DA4593" w:rsidRDefault="00464539">
      <w:pPr>
        <w:rPr>
          <w:b/>
          <w:bCs/>
          <w:sz w:val="28"/>
          <w:szCs w:val="28"/>
        </w:rPr>
      </w:pPr>
      <w:bookmarkStart w:name="_MailOriginal" w:id="0"/>
      <w:r w:rsidRPr="00464539">
        <w:rPr>
          <w:b/>
          <w:bCs/>
          <w:sz w:val="28"/>
          <w:szCs w:val="28"/>
        </w:rPr>
        <w:t>2014Z18036</w:t>
      </w:r>
      <w:bookmarkStart w:name="_GoBack" w:id="1"/>
      <w:bookmarkEnd w:id="1"/>
    </w:p>
    <w:p w:rsidR="00DA4593" w:rsidP="00DA4593" w:rsidRDefault="00DA4593">
      <w:pPr>
        <w:rPr>
          <w:b/>
          <w:bCs/>
        </w:rPr>
      </w:pPr>
    </w:p>
    <w:p w:rsidR="00DA4593" w:rsidP="00DA4593" w:rsidRDefault="00DA4593">
      <w:pPr>
        <w:rPr>
          <w:b/>
          <w:bCs/>
        </w:rPr>
      </w:pPr>
    </w:p>
    <w:p w:rsidRPr="00DA4593" w:rsidR="00DA4593" w:rsidP="00DA4593" w:rsidRDefault="00DA4593">
      <w:r w:rsidRPr="00DA4593">
        <w:rPr>
          <w:b/>
          <w:bCs/>
        </w:rPr>
        <w:t>Van:</w:t>
      </w:r>
      <w:r w:rsidRPr="00DA4593">
        <w:t xml:space="preserve"> Leijten R.M. </w:t>
      </w:r>
      <w:r w:rsidRPr="00DA4593">
        <w:br/>
      </w:r>
      <w:r w:rsidRPr="00DA4593">
        <w:rPr>
          <w:b/>
          <w:bCs/>
        </w:rPr>
        <w:t>Verzonden:</w:t>
      </w:r>
      <w:r w:rsidRPr="00DA4593">
        <w:t xml:space="preserve"> dinsdag 14 oktober 2014 9:56</w:t>
      </w:r>
      <w:r w:rsidRPr="00DA4593">
        <w:br/>
      </w:r>
      <w:r w:rsidRPr="00DA4593">
        <w:rPr>
          <w:b/>
          <w:bCs/>
        </w:rPr>
        <w:t>Aan:</w:t>
      </w:r>
      <w:r w:rsidRPr="00DA4593">
        <w:t xml:space="preserve"> Commissie VWS</w:t>
      </w:r>
      <w:r w:rsidRPr="00DA4593">
        <w:br/>
      </w:r>
      <w:r w:rsidRPr="00DA4593">
        <w:rPr>
          <w:b/>
          <w:bCs/>
        </w:rPr>
        <w:t>Onderwerp:</w:t>
      </w:r>
      <w:r w:rsidRPr="00DA4593">
        <w:t xml:space="preserve"> FW: Rapport 'Samen op weg naar gezonde zorg voor ernstig zieke kinderen'</w:t>
      </w:r>
    </w:p>
    <w:p w:rsidRPr="00DA4593" w:rsidR="00DA4593" w:rsidP="00DA4593" w:rsidRDefault="00DA4593"/>
    <w:p w:rsidRPr="00DA4593" w:rsidR="00DA4593" w:rsidP="00DA4593" w:rsidRDefault="00DA4593">
      <w:r w:rsidRPr="00DA4593">
        <w:t>Geachte griffiers, beste collega’s,</w:t>
      </w:r>
    </w:p>
    <w:p w:rsidRPr="00DA4593" w:rsidR="00DA4593" w:rsidP="00DA4593" w:rsidRDefault="00DA4593"/>
    <w:p w:rsidRPr="00DA4593" w:rsidR="00DA4593" w:rsidP="00DA4593" w:rsidRDefault="00DA4593">
      <w:r w:rsidRPr="00DA4593">
        <w:t xml:space="preserve">De SP fractie wil graag in komende procedure vergadering voorstellen om over bijgevoegd rapport een reactie van het kabinet te vragen. </w:t>
      </w:r>
    </w:p>
    <w:p w:rsidRPr="00DA4593" w:rsidR="00DA4593" w:rsidP="00DA4593" w:rsidRDefault="00DA4593"/>
    <w:p w:rsidRPr="00DA4593" w:rsidR="00DA4593" w:rsidP="00DA4593" w:rsidRDefault="00DA4593">
      <w:r w:rsidRPr="00DA4593">
        <w:t>Met vriendelijke groet,</w:t>
      </w:r>
    </w:p>
    <w:p w:rsidRPr="00DA4593" w:rsidR="00DA4593" w:rsidP="00DA4593" w:rsidRDefault="00DA4593"/>
    <w:p w:rsidRPr="00DA4593" w:rsidR="00DA4593" w:rsidP="00DA4593" w:rsidRDefault="00DA4593">
      <w:r w:rsidRPr="00DA4593">
        <w:t>Renske Leijten</w:t>
      </w:r>
    </w:p>
    <w:p w:rsidRPr="00DA4593" w:rsidR="00DA4593" w:rsidP="00DA4593" w:rsidRDefault="00DA4593">
      <w:r w:rsidRPr="00DA4593">
        <w:t>SP Tweede Kamerlid Volksgezondheid, Welzijn en Sport</w:t>
      </w:r>
    </w:p>
    <w:p w:rsidRPr="00DA4593" w:rsidR="00DA4593" w:rsidP="00DA4593" w:rsidRDefault="00DA4593"/>
    <w:p w:rsidRPr="00DA4593" w:rsidR="00DA4593" w:rsidP="00DA4593" w:rsidRDefault="00DA4593">
      <w:r w:rsidRPr="00DA4593">
        <w:t>070-3183044</w:t>
      </w:r>
    </w:p>
    <w:p w:rsidRPr="00DA4593" w:rsidR="00DA4593" w:rsidP="00DA4593" w:rsidRDefault="00DA4593">
      <w:r w:rsidRPr="00DA4593">
        <w:t>@</w:t>
      </w:r>
      <w:proofErr w:type="spellStart"/>
      <w:r w:rsidRPr="00DA4593">
        <w:t>RenskeLeijten</w:t>
      </w:r>
      <w:proofErr w:type="spellEnd"/>
    </w:p>
    <w:p w:rsidRPr="00DA4593" w:rsidR="00DA4593" w:rsidP="00DA4593" w:rsidRDefault="00DA4593"/>
    <w:p w:rsidRPr="00DA4593" w:rsidR="00DA4593" w:rsidP="00DA4593" w:rsidRDefault="00DA4593">
      <w:r w:rsidRPr="00DA4593">
        <w:t xml:space="preserve">Zorgnieuws van de SP: </w:t>
      </w:r>
      <w:hyperlink w:history="1" r:id="rId5">
        <w:r w:rsidRPr="00DA4593">
          <w:rPr>
            <w:rStyle w:val="Hyperlink"/>
          </w:rPr>
          <w:t>www.sp.nl/zorg</w:t>
        </w:r>
      </w:hyperlink>
    </w:p>
    <w:p w:rsidRPr="00DA4593" w:rsidR="00DA4593" w:rsidP="00DA4593" w:rsidRDefault="00DA4593"/>
    <w:p w:rsidRPr="00DA4593" w:rsidR="00DA4593" w:rsidP="00DA4593" w:rsidRDefault="00DA4593">
      <w:r w:rsidRPr="00DA4593">
        <w:rPr>
          <w:b/>
          <w:bCs/>
        </w:rPr>
        <w:t>Van:</w:t>
      </w:r>
      <w:r w:rsidRPr="00DA4593">
        <w:t xml:space="preserve"> Jacqueline Kasten | </w:t>
      </w:r>
      <w:proofErr w:type="spellStart"/>
      <w:r w:rsidRPr="00DA4593">
        <w:t>KinderThuisZorg</w:t>
      </w:r>
      <w:proofErr w:type="spellEnd"/>
      <w:r w:rsidRPr="00DA4593">
        <w:t xml:space="preserve"> [</w:t>
      </w:r>
      <w:hyperlink w:history="1" r:id="rId6">
        <w:r w:rsidRPr="00DA4593">
          <w:rPr>
            <w:rStyle w:val="Hyperlink"/>
          </w:rPr>
          <w:t>mailto:j.kasten@kinderthuiszorg.nl</w:t>
        </w:r>
      </w:hyperlink>
      <w:r w:rsidRPr="00DA4593">
        <w:t xml:space="preserve">] </w:t>
      </w:r>
      <w:r w:rsidRPr="00DA4593">
        <w:br/>
      </w:r>
      <w:r w:rsidRPr="00DA4593">
        <w:rPr>
          <w:b/>
          <w:bCs/>
        </w:rPr>
        <w:t>Verzonden:</w:t>
      </w:r>
      <w:r w:rsidRPr="00DA4593">
        <w:t xml:space="preserve"> donderdag 9 oktober 2014 16:59</w:t>
      </w:r>
      <w:r w:rsidRPr="00DA4593">
        <w:br/>
      </w:r>
      <w:r w:rsidRPr="00DA4593">
        <w:rPr>
          <w:b/>
          <w:bCs/>
        </w:rPr>
        <w:t>Aan:</w:t>
      </w:r>
      <w:r w:rsidRPr="00DA4593">
        <w:t xml:space="preserve"> Leijten R.M.</w:t>
      </w:r>
      <w:r w:rsidRPr="00DA4593">
        <w:br/>
      </w:r>
      <w:r w:rsidRPr="00DA4593">
        <w:rPr>
          <w:b/>
          <w:bCs/>
        </w:rPr>
        <w:t>Onderwerp:</w:t>
      </w:r>
      <w:r w:rsidRPr="00DA4593">
        <w:t xml:space="preserve"> Rapport 'Samen op weg naar gezonde zorg voor ernstig zieke kinderen'</w:t>
      </w:r>
    </w:p>
    <w:p w:rsidRPr="00DA4593" w:rsidR="00DA4593" w:rsidP="00DA4593" w:rsidRDefault="00DA4593"/>
    <w:p w:rsidRPr="00DA4593" w:rsidR="00DA4593" w:rsidP="00DA4593" w:rsidRDefault="00DA4593">
      <w:r w:rsidRPr="00DA4593">
        <w:t xml:space="preserve">Geachte Mevrouw Leijten, </w:t>
      </w:r>
    </w:p>
    <w:p w:rsidRPr="00DA4593" w:rsidR="00DA4593" w:rsidP="00DA4593" w:rsidRDefault="00DA4593">
      <w:r w:rsidRPr="00DA4593">
        <w:t> </w:t>
      </w:r>
    </w:p>
    <w:p w:rsidRPr="00DA4593" w:rsidR="00DA4593" w:rsidP="00DA4593" w:rsidRDefault="00DA4593">
      <w:r w:rsidRPr="00DA4593">
        <w:t xml:space="preserve">Graag wijs ik u middels deze e-mail op het rapport ‘Samen op weg naar gezonde zorg voor ernstig zieke kinderen’ dat onlangs is gepubliceerd. </w:t>
      </w:r>
    </w:p>
    <w:p w:rsidRPr="00DA4593" w:rsidR="00DA4593" w:rsidP="00DA4593" w:rsidRDefault="00DA4593">
      <w:r w:rsidRPr="00DA4593">
        <w:t> </w:t>
      </w:r>
    </w:p>
    <w:p w:rsidRPr="00DA4593" w:rsidR="00DA4593" w:rsidP="00DA4593" w:rsidRDefault="00DA4593">
      <w:r w:rsidRPr="00DA4593">
        <w:t xml:space="preserve">Het rapport is het resultaat van een unieke samenwerking tussen Stichting Kind &amp; Ziekenhuis, Stichting Pal, V&amp;VN Kinderverpleegkunde, Nederlandse Vereniging voor Kindergeneeskunde (NVK), </w:t>
      </w:r>
    </w:p>
    <w:p w:rsidRPr="00DA4593" w:rsidR="00DA4593" w:rsidP="00DA4593" w:rsidRDefault="00DA4593">
      <w:r w:rsidRPr="00DA4593">
        <w:t xml:space="preserve">Vereniging Gespecialiseerde Verpleegkundige Kindzorg (VGVK), Vereniging Samenwerkingsverband Chronische Ademhalingsondersteuning (VSCA) en Kwaliteitsgroep Kinderthuiszorgorganisaties Nederland (KKN). </w:t>
      </w:r>
    </w:p>
    <w:p w:rsidRPr="00DA4593" w:rsidR="00DA4593" w:rsidP="00DA4593" w:rsidRDefault="00DA4593">
      <w:r w:rsidRPr="00DA4593">
        <w:t xml:space="preserve">Deze laatste partij wordt vertegenwoordigd door </w:t>
      </w:r>
      <w:proofErr w:type="spellStart"/>
      <w:r w:rsidRPr="00DA4593">
        <w:t>KinderThuisZorg</w:t>
      </w:r>
      <w:proofErr w:type="spellEnd"/>
      <w:r w:rsidRPr="00DA4593">
        <w:t>.</w:t>
      </w:r>
    </w:p>
    <w:p w:rsidRPr="00DA4593" w:rsidR="00DA4593" w:rsidP="00DA4593" w:rsidRDefault="00DA4593">
      <w:r w:rsidRPr="00DA4593">
        <w:t> </w:t>
      </w:r>
    </w:p>
    <w:p w:rsidRPr="00DA4593" w:rsidR="00DA4593" w:rsidP="00DA4593" w:rsidRDefault="00DA4593">
      <w:r w:rsidRPr="00DA4593">
        <w:t xml:space="preserve">Het rapport, dat u in de bijlage vindt, beschrijft een integrale aanpak om te komen tot gezonde zorg waarbij het kind en het gezin centraal staan en waarbij tegelijkertijd doelmatigheid en (financiële) duurzaamheid bestaan. </w:t>
      </w:r>
    </w:p>
    <w:p w:rsidRPr="00DA4593" w:rsidR="00DA4593" w:rsidP="00DA4593" w:rsidRDefault="00DA4593">
      <w:r w:rsidRPr="00DA4593">
        <w:t xml:space="preserve">Hiertoe wordt in het rapport het ‘Medische Kindzorgsysteem’ geïntroduceerd en uiteengezet. Dit systeem heeft betrekking op alle kinderen in Nederland die kinderverpleegkundige zorg nodig hebben buiten het ziekenhuis. </w:t>
      </w:r>
    </w:p>
    <w:p w:rsidRPr="00DA4593" w:rsidR="00DA4593" w:rsidP="00DA4593" w:rsidRDefault="00DA4593">
      <w:r w:rsidRPr="00DA4593">
        <w:t xml:space="preserve">Concrete handvatten voor de inrichting van deze zorg worden aangereikt en ook voorwaarden met betrekking tot bekostiging worden gesteld. </w:t>
      </w:r>
    </w:p>
    <w:p w:rsidRPr="00DA4593" w:rsidR="00DA4593" w:rsidP="00DA4593" w:rsidRDefault="00DA4593">
      <w:r w:rsidRPr="00DA4593">
        <w:t> </w:t>
      </w:r>
    </w:p>
    <w:p w:rsidRPr="00DA4593" w:rsidR="00DA4593" w:rsidP="00DA4593" w:rsidRDefault="00DA4593">
      <w:r w:rsidRPr="00DA4593">
        <w:lastRenderedPageBreak/>
        <w:t>Wanneer u naast de digitale versie ook de papieren versie wenst te ontvangen, hoor ik dat graag. Ook voor andere vragen en/of opmerkingen nodig ik u uit contact op te nemen.</w:t>
      </w:r>
    </w:p>
    <w:p w:rsidRPr="00DA4593" w:rsidR="00DA4593" w:rsidP="00DA4593" w:rsidRDefault="00DA4593">
      <w:r w:rsidRPr="00DA4593">
        <w:rPr>
          <w:i/>
          <w:iCs/>
        </w:rPr>
        <w:t> </w:t>
      </w:r>
    </w:p>
    <w:p w:rsidRPr="00DA4593" w:rsidR="00DA4593" w:rsidP="00DA4593" w:rsidRDefault="00DA4593">
      <w:r w:rsidRPr="00DA4593">
        <w:rPr>
          <w:i/>
          <w:iCs/>
        </w:rPr>
        <w:t>Het rapport ‘Samen op weg naar gezonde zorg voor ernstig zieke kinderen’ is een vervolg op het rapport ‘Ernstig zieke kinderen hebben recht op gezonde zorg’ dat in oktober 2013 verscheen.</w:t>
      </w:r>
    </w:p>
    <w:p w:rsidRPr="00DA4593" w:rsidR="00DA4593" w:rsidP="00DA4593" w:rsidRDefault="00DA4593">
      <w:r w:rsidRPr="00DA4593">
        <w:t> </w:t>
      </w:r>
    </w:p>
    <w:p w:rsidRPr="00DA4593" w:rsidR="00DA4593" w:rsidP="00DA4593" w:rsidRDefault="00DA4593">
      <w:r w:rsidRPr="00DA4593">
        <w:t> </w:t>
      </w:r>
    </w:p>
    <w:p w:rsidRPr="00DA4593" w:rsidR="00DA4593" w:rsidP="00DA4593" w:rsidRDefault="00DA4593">
      <w:r w:rsidRPr="00DA4593">
        <w:t>Met vriendelijke groet,</w:t>
      </w:r>
    </w:p>
    <w:p w:rsidRPr="00DA4593" w:rsidR="00DA4593" w:rsidP="00DA4593" w:rsidRDefault="00DA4593">
      <w:r w:rsidRPr="00DA4593">
        <w:br/>
        <w:t>Jacqueline Kasten-Wiggers</w:t>
      </w:r>
      <w:r w:rsidRPr="00DA4593">
        <w:br/>
        <w:t>Directeur</w:t>
      </w:r>
    </w:p>
    <w:p w:rsidRPr="00DA4593" w:rsidR="00DA4593" w:rsidP="00DA4593" w:rsidRDefault="00DA4593">
      <w:r w:rsidRPr="00DA4593">
        <w:rPr>
          <w:noProof/>
        </w:rPr>
        <w:drawing>
          <wp:inline distT="0" distB="0" distL="0" distR="0" wp14:anchorId="3B74DC3C" wp14:editId="0D31BC99">
            <wp:extent cx="4467225" cy="1362075"/>
            <wp:effectExtent l="0" t="0" r="9525" b="9525"/>
            <wp:docPr id="2" name="Afbeelding 2" descr="cid:image001.png@01CFE3E1.BD2BBA2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FE3E1.BD2BBA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67225" cy="1362075"/>
                    </a:xfrm>
                    <a:prstGeom prst="rect">
                      <a:avLst/>
                    </a:prstGeom>
                    <a:noFill/>
                    <a:ln>
                      <a:noFill/>
                    </a:ln>
                  </pic:spPr>
                </pic:pic>
              </a:graphicData>
            </a:graphic>
          </wp:inline>
        </w:drawing>
      </w:r>
      <w:r w:rsidRPr="00DA4593">
        <w:br/>
      </w:r>
      <w:r w:rsidRPr="00DA4593">
        <w:br/>
      </w:r>
      <w:r w:rsidRPr="00DA4593">
        <w:rPr>
          <w:noProof/>
        </w:rPr>
        <w:drawing>
          <wp:inline distT="0" distB="0" distL="0" distR="0" wp14:anchorId="481CE20B" wp14:editId="17189D23">
            <wp:extent cx="2390775" cy="666750"/>
            <wp:effectExtent l="0" t="0" r="9525" b="0"/>
            <wp:docPr id="1" name="Afbeelding 1" descr="logo-ktz-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ktz-150dpi"/>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90775" cy="666750"/>
                    </a:xfrm>
                    <a:prstGeom prst="rect">
                      <a:avLst/>
                    </a:prstGeom>
                    <a:noFill/>
                    <a:ln>
                      <a:noFill/>
                    </a:ln>
                  </pic:spPr>
                </pic:pic>
              </a:graphicData>
            </a:graphic>
          </wp:inline>
        </w:drawing>
      </w:r>
    </w:p>
    <w:p w:rsidRPr="00DA4593" w:rsidR="00DA4593" w:rsidP="00DA4593" w:rsidRDefault="00DA4593">
      <w:proofErr w:type="spellStart"/>
      <w:r w:rsidRPr="00DA4593">
        <w:t>KinderThuisZorg</w:t>
      </w:r>
      <w:proofErr w:type="spellEnd"/>
      <w:r w:rsidRPr="00DA4593">
        <w:t xml:space="preserve">  |  Haitsma </w:t>
      </w:r>
      <w:proofErr w:type="spellStart"/>
      <w:r w:rsidRPr="00DA4593">
        <w:t>Mulierweg</w:t>
      </w:r>
      <w:proofErr w:type="spellEnd"/>
      <w:r w:rsidRPr="00DA4593">
        <w:t xml:space="preserve"> 21 </w:t>
      </w:r>
      <w:r w:rsidRPr="00DA4593">
        <w:br/>
        <w:t xml:space="preserve">Postbus 53  |  7100 AB  | Winterswijk </w:t>
      </w:r>
      <w:r w:rsidRPr="00DA4593">
        <w:br/>
        <w:t xml:space="preserve">Tel  088 0200700  | Fax 088 0200799 </w:t>
      </w:r>
      <w:r w:rsidRPr="00DA4593">
        <w:br/>
      </w:r>
      <w:hyperlink w:history="1" r:id="rId12">
        <w:r w:rsidRPr="00DA4593">
          <w:rPr>
            <w:rStyle w:val="Hyperlink"/>
          </w:rPr>
          <w:t>j.kasten@kinderthuiszorg.nl</w:t>
        </w:r>
      </w:hyperlink>
      <w:r w:rsidRPr="00DA4593">
        <w:t xml:space="preserve"> | </w:t>
      </w:r>
      <w:hyperlink w:history="1" r:id="rId13">
        <w:r w:rsidRPr="00DA4593">
          <w:rPr>
            <w:rStyle w:val="Hyperlink"/>
          </w:rPr>
          <w:t>www.kinderthuiszorg.nl</w:t>
        </w:r>
      </w:hyperlink>
    </w:p>
    <w:p w:rsidRPr="00DA4593" w:rsidR="00DA4593" w:rsidP="00DA4593" w:rsidRDefault="00DA4593">
      <w:r w:rsidRPr="00DA4593">
        <w:t>Dit e-mailbericht is uitsluitend bestemd voor de geadresseerde(n). Indien deze e-mail per vergissing bij u terecht is gekomen, verzoeken wij u het e-mailbericht te vernietigen, de inhoud niet te gebruiken en niet onder derden te verspreiden. Tevens verzoeken wij u om ons per ommegaande te berichten over de ontvangst van het e-mailbericht. Het e-mailbericht kan vertrouwelijke, door een beroepsgeheim beschermde, informatie bevatten. Voor misbruik daarvan bent u aansprakelijk.</w:t>
      </w:r>
    </w:p>
    <w:p w:rsidRPr="00DA4593" w:rsidR="00DA4593" w:rsidP="00DA4593" w:rsidRDefault="00DA4593">
      <w:r w:rsidRPr="00DA4593">
        <w:t> </w:t>
      </w:r>
    </w:p>
    <w:p w:rsidRPr="00DA4593" w:rsidR="00DA4593" w:rsidP="00DA4593" w:rsidRDefault="00DA4593">
      <w:r w:rsidRPr="00DA4593">
        <w:t> </w:t>
      </w:r>
    </w:p>
    <w:p w:rsidRPr="00DA4593" w:rsidR="00DA4593" w:rsidP="00DA4593" w:rsidRDefault="00DA4593">
      <w:r w:rsidRPr="00DA4593">
        <w:t> </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93"/>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64539"/>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A4593"/>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A4593"/>
    <w:rPr>
      <w:color w:val="0000FF" w:themeColor="hyperlink"/>
      <w:u w:val="single"/>
    </w:rPr>
  </w:style>
  <w:style w:type="paragraph" w:styleId="Ballontekst">
    <w:name w:val="Balloon Text"/>
    <w:basedOn w:val="Standaard"/>
    <w:link w:val="BallontekstChar"/>
    <w:rsid w:val="00DA4593"/>
    <w:rPr>
      <w:rFonts w:ascii="Tahoma" w:hAnsi="Tahoma" w:cs="Tahoma"/>
      <w:sz w:val="16"/>
      <w:szCs w:val="16"/>
    </w:rPr>
  </w:style>
  <w:style w:type="character" w:customStyle="1" w:styleId="BallontekstChar">
    <w:name w:val="Ballontekst Char"/>
    <w:basedOn w:val="Standaardalinea-lettertype"/>
    <w:link w:val="Ballontekst"/>
    <w:rsid w:val="00DA4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A4593"/>
    <w:rPr>
      <w:color w:val="0000FF" w:themeColor="hyperlink"/>
      <w:u w:val="single"/>
    </w:rPr>
  </w:style>
  <w:style w:type="paragraph" w:styleId="Ballontekst">
    <w:name w:val="Balloon Text"/>
    <w:basedOn w:val="Standaard"/>
    <w:link w:val="BallontekstChar"/>
    <w:rsid w:val="00DA4593"/>
    <w:rPr>
      <w:rFonts w:ascii="Tahoma" w:hAnsi="Tahoma" w:cs="Tahoma"/>
      <w:sz w:val="16"/>
      <w:szCs w:val="16"/>
    </w:rPr>
  </w:style>
  <w:style w:type="character" w:customStyle="1" w:styleId="BallontekstChar">
    <w:name w:val="Ballontekst Char"/>
    <w:basedOn w:val="Standaardalinea-lettertype"/>
    <w:link w:val="Ballontekst"/>
    <w:rsid w:val="00DA4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8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kinderthuiszorg.nl/" TargetMode="External" Id="rId13" /><Relationship Type="http://schemas.openxmlformats.org/officeDocument/2006/relationships/settings" Target="settings.xml" Id="rId3" /><Relationship Type="http://schemas.openxmlformats.org/officeDocument/2006/relationships/hyperlink" Target="http://www.rechtenvanhetziekekind.nl/" TargetMode="External" Id="rId7" /><Relationship Type="http://schemas.openxmlformats.org/officeDocument/2006/relationships/hyperlink" Target="mailto:fiona@kinderthuiszorg.nl"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j.kasten@kinderthuiszorg.nl" TargetMode="External" Id="rId6" /><Relationship Type="http://schemas.openxmlformats.org/officeDocument/2006/relationships/image" Target="cid:image002.jpg@01CFE3E1.BD2BBA20" TargetMode="External" Id="rId11" /><Relationship Type="http://schemas.openxmlformats.org/officeDocument/2006/relationships/hyperlink" Target="http://www.sp.nl/zorg" TargetMode="Externa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webSettings" Target="webSettings.xml" Id="rId4" /><Relationship Type="http://schemas.openxmlformats.org/officeDocument/2006/relationships/image" Target="cid:image001.png@01CFE3E1.BD2BBA20"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408</ap:Words>
  <ap:Characters>2808</ap:Characters>
  <ap:DocSecurity>0</ap:DocSecurity>
  <ap:Lines>23</ap:Lines>
  <ap:Paragraphs>6</ap:Paragraphs>
  <ap:ScaleCrop>false</ap:ScaleCrop>
  <ap:LinksUpToDate>false</ap:LinksUpToDate>
  <ap:CharactersWithSpaces>3210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2014-10-14T13:05:00.0000000Z</lastPrinted>
  <dcterms:created xsi:type="dcterms:W3CDTF">2014-10-14T13:02:00.0000000Z</dcterms:created>
  <dcterms:modified xsi:type="dcterms:W3CDTF">2014-10-14T13:25:00.0000000Z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