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265" w:rsidP="00010265" w:rsidRDefault="0001026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zaterdag 11 oktober 2014 17:40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Werkbezoek commissie V&amp;J aan de Fraudehelpdesk</w:t>
      </w:r>
    </w:p>
    <w:p w:rsidR="00010265" w:rsidP="00010265" w:rsidRDefault="00010265"/>
    <w:p w:rsidR="00010265" w:rsidP="00010265" w:rsidRDefault="00010265">
      <w:r>
        <w:t>Hoi Brechje,</w:t>
      </w:r>
    </w:p>
    <w:p w:rsidR="00010265" w:rsidP="00010265" w:rsidRDefault="00010265"/>
    <w:p w:rsidR="00010265" w:rsidP="00010265" w:rsidRDefault="00010265">
      <w:r>
        <w:t>Voor het reces had Sharon in de procedurevergadering voorgesteld om op werkbezoek te gaan bij de Fraudehelpdesk. Daarbij heeft ze toegezegd om zelf met een programmavoorstel te komen, wat we inmiddels hebben kunnen regelen. Ik weet niet meer welke procedurevergadering het was waarin dit is voorgesteld, maar wat kan ik nu het beste doen? Dit zo in dienen voor de rondvraag? Al vermoed ik dat we met een concrete datum moeten komen.</w:t>
      </w:r>
    </w:p>
    <w:p w:rsidR="00010265" w:rsidP="00010265" w:rsidRDefault="00010265"/>
    <w:p w:rsidR="00010265" w:rsidP="00010265" w:rsidRDefault="00010265">
      <w:r>
        <w:t xml:space="preserve">Sharon stelt voor om een werkbezoek te brengen aan de Fraudehelpdesk van 10u tot 13u, waarbij de volgende data mogelijk zijn: </w:t>
      </w:r>
    </w:p>
    <w:p w:rsidR="00010265" w:rsidP="00010265" w:rsidRDefault="00010265"/>
    <w:p w:rsidR="00010265" w:rsidP="00010265" w:rsidRDefault="00010265">
      <w:r>
        <w:t>Maandag 3 november</w:t>
      </w:r>
    </w:p>
    <w:p w:rsidR="00010265" w:rsidP="00010265" w:rsidRDefault="00010265">
      <w:r>
        <w:t xml:space="preserve">Vrijdag 7 november </w:t>
      </w:r>
    </w:p>
    <w:p w:rsidR="00010265" w:rsidP="00010265" w:rsidRDefault="00010265">
      <w:r>
        <w:t>Vrijdag 14 november</w:t>
      </w:r>
    </w:p>
    <w:p w:rsidR="00010265" w:rsidP="00010265" w:rsidRDefault="00010265"/>
    <w:p w:rsidR="00010265" w:rsidP="00010265" w:rsidRDefault="00010265">
      <w:r>
        <w:t>Programma opzet:</w:t>
      </w:r>
    </w:p>
    <w:p w:rsidR="00010265" w:rsidP="00010265" w:rsidRDefault="00010265"/>
    <w:p w:rsidR="00010265" w:rsidP="00010265" w:rsidRDefault="00010265">
      <w:pPr>
        <w:pStyle w:val="Lijstalinea"/>
        <w:numPr>
          <w:ilvl w:val="0"/>
          <w:numId w:val="1"/>
        </w:numPr>
      </w:pPr>
      <w:r>
        <w:t xml:space="preserve">Welkom en koffie; korte rondleiding – Van Eck. </w:t>
      </w:r>
    </w:p>
    <w:p w:rsidR="00010265" w:rsidP="00010265" w:rsidRDefault="00010265">
      <w:pPr>
        <w:pStyle w:val="Lijstalinea"/>
      </w:pPr>
    </w:p>
    <w:p w:rsidR="00010265" w:rsidP="00010265" w:rsidRDefault="00010265">
      <w:pPr>
        <w:pStyle w:val="Lijstalinea"/>
        <w:numPr>
          <w:ilvl w:val="0"/>
          <w:numId w:val="1"/>
        </w:numPr>
      </w:pPr>
      <w:r>
        <w:t>Visie op de door te ontwikkelen rol van de Fraudehelpdesk: korte, middellange, lange termijn – Van Eck</w:t>
      </w:r>
    </w:p>
    <w:p w:rsidR="00010265" w:rsidP="00010265" w:rsidRDefault="00010265">
      <w:pPr>
        <w:pStyle w:val="Lijstalinea"/>
      </w:pPr>
    </w:p>
    <w:p w:rsidR="00010265" w:rsidP="00010265" w:rsidRDefault="00010265">
      <w:pPr>
        <w:pStyle w:val="Lijstalinea"/>
        <w:numPr>
          <w:ilvl w:val="0"/>
          <w:numId w:val="1"/>
        </w:numPr>
      </w:pPr>
      <w:r>
        <w:t xml:space="preserve">Presentatie en toelichting op de inrichting van (systematiek voor) een </w:t>
      </w:r>
      <w:proofErr w:type="spellStart"/>
      <w:r>
        <w:t>infodesk</w:t>
      </w:r>
      <w:proofErr w:type="spellEnd"/>
      <w:r>
        <w:t xml:space="preserve"> (hit/no hit systematiek) – Fred </w:t>
      </w:r>
      <w:proofErr w:type="spellStart"/>
      <w:r>
        <w:t>Speijers</w:t>
      </w:r>
      <w:proofErr w:type="spellEnd"/>
      <w:r>
        <w:t xml:space="preserve">, adviseur (voormalig landelijk fraude officier voor het OM, thans o.a. nog </w:t>
      </w:r>
      <w:proofErr w:type="spellStart"/>
      <w:r>
        <w:t>pltsverv</w:t>
      </w:r>
      <w:proofErr w:type="spellEnd"/>
      <w:r>
        <w:t xml:space="preserve">. AG voor het College van </w:t>
      </w:r>
      <w:proofErr w:type="spellStart"/>
      <w:r>
        <w:t>PG’s</w:t>
      </w:r>
      <w:proofErr w:type="spellEnd"/>
    </w:p>
    <w:p w:rsidR="00010265" w:rsidP="00010265" w:rsidRDefault="00010265"/>
    <w:p w:rsidR="00010265" w:rsidP="00010265" w:rsidRDefault="00010265">
      <w:pPr>
        <w:pStyle w:val="Lijstalinea"/>
        <w:numPr>
          <w:ilvl w:val="0"/>
          <w:numId w:val="1"/>
        </w:numPr>
        <w:rPr>
          <w:sz w:val="24"/>
          <w:szCs w:val="24"/>
          <w:lang w:eastAsia="nl-NL"/>
        </w:rPr>
      </w:pPr>
      <w:r>
        <w:t xml:space="preserve">Visie vanuit “De </w:t>
      </w:r>
      <w:proofErr w:type="spellStart"/>
      <w:r>
        <w:t>Malietoren</w:t>
      </w:r>
      <w:proofErr w:type="spellEnd"/>
      <w:r>
        <w:t xml:space="preserve">” - Els Prins, </w:t>
      </w:r>
      <w:r>
        <w:rPr>
          <w:rFonts w:ascii="Verdana" w:hAnsi="Verdana"/>
          <w:sz w:val="20"/>
          <w:szCs w:val="20"/>
          <w:lang w:eastAsia="nl-NL"/>
        </w:rPr>
        <w:t>Secretaris auteursrecht, betalingsverkeer, criminaliteit VNO-NCW - MKB-Nederland</w:t>
      </w:r>
    </w:p>
    <w:p w:rsidR="00010265" w:rsidP="00010265" w:rsidRDefault="00010265">
      <w:pPr>
        <w:pStyle w:val="Lijstalinea"/>
      </w:pPr>
    </w:p>
    <w:p w:rsidR="00010265" w:rsidP="00010265" w:rsidRDefault="00010265">
      <w:pPr>
        <w:pStyle w:val="Lijstalinea"/>
        <w:numPr>
          <w:ilvl w:val="0"/>
          <w:numId w:val="1"/>
        </w:numPr>
      </w:pPr>
      <w:r>
        <w:t xml:space="preserve">Interactieve sessie aan tafel; gezamenlijke lunch </w:t>
      </w:r>
    </w:p>
    <w:p w:rsidR="00010265" w:rsidP="00010265" w:rsidRDefault="00010265"/>
    <w:p w:rsidR="00010265" w:rsidP="00010265" w:rsidRDefault="00010265"/>
    <w:p w:rsidR="00010265" w:rsidP="00010265" w:rsidRDefault="00010265"/>
    <w:p w:rsidR="00010265" w:rsidP="00010265" w:rsidRDefault="00010265">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C57A3"/>
    <w:multiLevelType w:val="hybridMultilevel"/>
    <w:tmpl w:val="944244BA"/>
    <w:lvl w:ilvl="0" w:tplc="FD8A4634">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65"/>
    <w:rsid w:val="00010265"/>
    <w:rsid w:val="001638A1"/>
    <w:rsid w:val="001C5D0E"/>
    <w:rsid w:val="003F1702"/>
    <w:rsid w:val="0079165F"/>
    <w:rsid w:val="00863056"/>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026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026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026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02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1247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2014-10-13T09:28:00.0000000Z</dcterms:created>
  <dcterms:modified xsi:type="dcterms:W3CDTF">2014-10-13T09:28:00.0000000Z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0x010100D669A9FC3031CF489486CD4EE511595A</vt:lpwstr>
  </property>
</Properties>
</file>