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607D8" w:rsidR="008863B6" w:rsidP="008863B6" w:rsidRDefault="008863B6">
      <w:pPr>
        <w:rPr>
          <w:b/>
        </w:rPr>
      </w:pPr>
      <w:r>
        <w:rPr>
          <w:b/>
        </w:rPr>
        <w:t>Bijlage: Overzicht van aanvragende</w:t>
      </w:r>
      <w:r w:rsidRPr="005607D8">
        <w:rPr>
          <w:b/>
        </w:rPr>
        <w:t xml:space="preserve"> regio’s en gemeenten</w:t>
      </w:r>
    </w:p>
    <w:tbl>
      <w:tblPr>
        <w:tblStyle w:val="Lichtelijst"/>
        <w:tblW w:w="9039" w:type="dxa"/>
        <w:tblLook w:val="04A0"/>
      </w:tblPr>
      <w:tblGrid>
        <w:gridCol w:w="3013"/>
        <w:gridCol w:w="3013"/>
        <w:gridCol w:w="3013"/>
      </w:tblGrid>
      <w:tr w:rsidRPr="00A7667F" w:rsidR="008863B6" w:rsidTr="00244643">
        <w:trPr>
          <w:cnfStyle w:val="100000000000"/>
          <w:trHeight w:val="227"/>
        </w:trPr>
        <w:tc>
          <w:tcPr>
            <w:cnfStyle w:val="001000000000"/>
            <w:tcW w:w="3013" w:type="dxa"/>
            <w:noWrap/>
            <w:hideMark/>
          </w:tcPr>
          <w:p w:rsidRPr="00A7667F" w:rsidR="008863B6" w:rsidP="00244643" w:rsidRDefault="008863B6">
            <w:pPr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</w:pP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>Regio</w:t>
            </w:r>
            <w:r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/</w:t>
            </w: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Gemeente</w:t>
            </w:r>
          </w:p>
        </w:tc>
        <w:tc>
          <w:tcPr>
            <w:tcW w:w="3013" w:type="dxa"/>
            <w:tcBorders>
              <w:bottom w:val="single" w:color="auto" w:sz="4" w:space="0"/>
            </w:tcBorders>
          </w:tcPr>
          <w:p w:rsidRPr="00A7667F" w:rsidR="008863B6" w:rsidP="00244643" w:rsidRDefault="008863B6">
            <w:pPr>
              <w:cnfStyle w:val="100000000000"/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</w:pP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>Regio</w:t>
            </w:r>
            <w:r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/</w:t>
            </w: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Gemeente</w:t>
            </w:r>
          </w:p>
        </w:tc>
        <w:tc>
          <w:tcPr>
            <w:tcW w:w="3013" w:type="dxa"/>
          </w:tcPr>
          <w:p w:rsidRPr="00A7667F" w:rsidR="008863B6" w:rsidP="00244643" w:rsidRDefault="008863B6">
            <w:pPr>
              <w:cnfStyle w:val="100000000000"/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</w:pP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>Regio</w:t>
            </w:r>
            <w:r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/</w:t>
            </w:r>
            <w:r w:rsidRPr="00A7667F">
              <w:rPr>
                <w:rFonts w:ascii="Verdana" w:hAnsi="Verdana" w:eastAsia="Times New Roman" w:cs="Calibri"/>
                <w:sz w:val="16"/>
                <w:szCs w:val="16"/>
                <w:lang w:eastAsia="nl-NL"/>
              </w:rPr>
              <w:t xml:space="preserve"> Gemeente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A2 gemeenten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Groningen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 xml:space="preserve">Regio </w:t>
            </w:r>
            <w:proofErr w:type="spellStart"/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</w:t>
            </w: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esterkwartier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Aa en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Hunze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Haarlemmermeer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Reimerswaal</w:t>
            </w:r>
            <w:proofErr w:type="spellEnd"/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Alkmaar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Hardenberg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Rijswijk</w:t>
            </w:r>
          </w:p>
        </w:tc>
      </w:tr>
      <w:tr w:rsidRPr="00A7667F" w:rsidR="008863B6" w:rsidTr="00244643">
        <w:trPr>
          <w:trHeight w:val="195"/>
        </w:trPr>
        <w:tc>
          <w:tcPr>
            <w:cnfStyle w:val="001000000000"/>
            <w:tcW w:w="3013" w:type="dxa"/>
            <w:tcBorders>
              <w:bottom w:val="single" w:color="000000" w:themeColor="text1" w:sz="8" w:space="0"/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Amsterdam</w:t>
            </w:r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Haren</w:t>
            </w:r>
          </w:p>
        </w:tc>
        <w:tc>
          <w:tcPr>
            <w:tcW w:w="3013" w:type="dxa"/>
            <w:tcBorders>
              <w:left w:val="single" w:color="auto" w:sz="4" w:space="0"/>
              <w:bottom w:val="single" w:color="000000" w:themeColor="text1" w:sz="8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Rotterdam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Apeldoorn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Hattem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Schiedam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Appingedam</w:t>
            </w:r>
            <w:proofErr w:type="spellEnd"/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Hilversum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Schijndel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Arnhem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Hoogeveen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Schouwen-Duiveland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Assen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Hoogezand-Sappemeer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's-Gravenhage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Bar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Houten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's-Hertogenbosch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Barneveld</w:t>
            </w:r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Huizen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Simpelveld</w:t>
            </w:r>
            <w:proofErr w:type="spellEnd"/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Bedum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IJsselstein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Slochteren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Bellingwedde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Kampen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Smallingerland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Best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Kapelle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 xml:space="preserve">Spijkenisse en </w:t>
            </w: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Bernisse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Blaricum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Katwijk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Stadskanaal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Borger-Odoorn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Kerkrade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Sun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Borsele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Landgraaf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Terneuzen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Breda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Lansingerland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Texel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Brielle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Laren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Tholen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Brielle, Hellevoetsluis,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Westvoorne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Leiden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Tilburg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Brummen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Lelystad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Twentse regio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Brunssum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Leusden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Tynaarlo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Bunnik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Lopik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Utrecht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Bussum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Loppersum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Veendam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Capelle aan den IJssel</w:t>
            </w:r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Maassluis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Veenendaal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Coevorden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Menterwolde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Veere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Dalfsen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Meppel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Veldhoven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De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Marne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Middelburg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Vianen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De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Wolden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Midden-Delfland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Vlaardingen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top w:val="single" w:color="auto" w:sz="4" w:space="0"/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Delft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Montfoort</w:t>
            </w:r>
            <w:proofErr w:type="spellEnd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 xml:space="preserve"> U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Vlissingen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Delfzijl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Muiden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Voerendaal</w:t>
            </w:r>
            <w:proofErr w:type="spellEnd"/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Deventer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Naarden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Voorst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Diemen</w:t>
            </w:r>
            <w:proofErr w:type="spellEnd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,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Aalsmeer</w:t>
            </w:r>
            <w:proofErr w:type="spellEnd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, Amstelveen, </w:t>
            </w: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Ouder-Amstel</w:t>
            </w:r>
            <w:proofErr w:type="spellEnd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, </w:t>
            </w:r>
            <w: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Uithoorn, De </w:t>
            </w:r>
            <w:proofErr w:type="spellStart"/>
            <w: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Ronden-V</w:t>
            </w: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enen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Nieuwegein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Wassenaar,</w:t>
            </w: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Voorschoten, Leidschendam-Voorburg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Drechtsteden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Nijkerk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Weesp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Drimmelen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Nijmegen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Westelijke M</w:t>
            </w: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ijnstreek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Dronten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Noord Limburg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Westerveld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Ede</w:t>
            </w:r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Noord-Beveland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Westland</w:t>
            </w:r>
            <w:proofErr w:type="spellEnd"/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Eemnes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Oldambt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Wijdemeren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Eemsmond</w:t>
            </w:r>
            <w:proofErr w:type="spellEnd"/>
          </w:p>
        </w:tc>
        <w:tc>
          <w:tcPr>
            <w:tcW w:w="3013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Olst-Wijhe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Winsum</w:t>
            </w:r>
            <w:proofErr w:type="spellEnd"/>
          </w:p>
        </w:tc>
      </w:tr>
      <w:tr w:rsidRPr="00A7667F" w:rsidR="008863B6" w:rsidTr="00244643">
        <w:trPr>
          <w:cnfStyle w:val="000000100000"/>
          <w:trHeight w:val="195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Emmen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Ommen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Zaanstreek-Waterland</w:t>
            </w:r>
            <w:proofErr w:type="spellEnd"/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Epe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Onderbanken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Zoetermeer</w:t>
            </w: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Friesche</w:t>
            </w:r>
            <w:proofErr w:type="spellEnd"/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 xml:space="preserve"> Gemeenten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Pekela</w:t>
            </w:r>
            <w:proofErr w:type="spellEnd"/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Zwolle</w:t>
            </w:r>
          </w:p>
        </w:tc>
      </w:tr>
      <w:tr w:rsidRPr="00A7667F" w:rsidR="008863B6" w:rsidTr="00244643">
        <w:trPr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noWrap/>
            <w:vAlign w:val="center"/>
            <w:hideMark/>
          </w:tcPr>
          <w:p w:rsidRPr="002E6245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  <w:t>Goes</w:t>
            </w: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  <w:r w:rsidRPr="002E6245"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  <w:t>Raalte</w:t>
            </w:r>
          </w:p>
        </w:tc>
        <w:tc>
          <w:tcPr>
            <w:tcW w:w="3013" w:type="dxa"/>
            <w:tcBorders>
              <w:left w:val="single" w:color="auto" w:sz="4" w:space="0"/>
            </w:tcBorders>
            <w:vAlign w:val="center"/>
          </w:tcPr>
          <w:p w:rsidRPr="002E6245" w:rsidR="008863B6" w:rsidP="00244643" w:rsidRDefault="008863B6">
            <w:pPr>
              <w:cnfStyle w:val="0000000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Pr="00A7667F" w:rsidR="008863B6" w:rsidTr="00244643">
        <w:trPr>
          <w:cnfStyle w:val="000000100000"/>
          <w:trHeight w:val="227"/>
        </w:trPr>
        <w:tc>
          <w:tcPr>
            <w:cnfStyle w:val="001000000000"/>
            <w:tcW w:w="3013" w:type="dxa"/>
            <w:tcBorders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A7667F" w:rsidR="008863B6" w:rsidP="00244643" w:rsidRDefault="008863B6">
            <w:pPr>
              <w:rPr>
                <w:rFonts w:ascii="Verdana" w:hAnsi="Verdana" w:eastAsia="Times New Roman" w:cs="Calibri"/>
                <w:b w:val="0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0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:rsidRPr="00A7667F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013" w:type="dxa"/>
            <w:tcBorders>
              <w:left w:val="single" w:color="auto" w:sz="4" w:space="0"/>
            </w:tcBorders>
            <w:shd w:val="clear" w:color="auto" w:fill="000000" w:themeFill="text1"/>
            <w:vAlign w:val="center"/>
          </w:tcPr>
          <w:p w:rsidRPr="00A7667F" w:rsidR="008863B6" w:rsidP="00244643" w:rsidRDefault="008863B6">
            <w:pPr>
              <w:cnfStyle w:val="000000100000"/>
              <w:rPr>
                <w:rFonts w:ascii="Verdana" w:hAnsi="Verdana" w:eastAsia="Times New Roman" w:cs="Calibri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8863B6" w:rsidP="008863B6" w:rsidRDefault="008863B6">
      <w:pPr>
        <w:rPr>
          <w:rFonts w:ascii="Verdana" w:hAnsi="Verdana"/>
          <w:sz w:val="18"/>
          <w:szCs w:val="18"/>
        </w:rPr>
      </w:pPr>
    </w:p>
    <w:p w:rsidR="008863B6" w:rsidP="008863B6" w:rsidRDefault="008863B6">
      <w:pPr>
        <w:rPr>
          <w:rFonts w:ascii="Verdana" w:hAnsi="Verdana"/>
          <w:sz w:val="18"/>
          <w:szCs w:val="18"/>
        </w:rPr>
      </w:pPr>
    </w:p>
    <w:p w:rsidRPr="00F22CDC" w:rsidR="00A17C6E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3B6"/>
    <w:rsid w:val="000A3D6E"/>
    <w:rsid w:val="000E4F03"/>
    <w:rsid w:val="001B245F"/>
    <w:rsid w:val="002105DC"/>
    <w:rsid w:val="002524E0"/>
    <w:rsid w:val="002E54B5"/>
    <w:rsid w:val="004C2C11"/>
    <w:rsid w:val="008307B3"/>
    <w:rsid w:val="008863B6"/>
    <w:rsid w:val="00A17C6E"/>
    <w:rsid w:val="00A32FA8"/>
    <w:rsid w:val="00EE7556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63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">
    <w:name w:val="Light List"/>
    <w:basedOn w:val="Standaardtabel"/>
    <w:uiPriority w:val="61"/>
    <w:rsid w:val="008863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1292</ap:Characters>
  <ap:DocSecurity>0</ap:DocSecurity>
  <ap:Lines>10</ap:Lines>
  <ap:Paragraphs>3</ap:Paragraphs>
  <ap:ScaleCrop>false</ap:ScaleCrop>
  <ap:LinksUpToDate>false</ap:LinksUpToDate>
  <ap:CharactersWithSpaces>1523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2014-10-03T06:04:00.0000000Z</dcterms:created>
  <dcterms:modified xsi:type="dcterms:W3CDTF">2014-10-03T06:05:00.0000000Z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0x01010072F91A98752FA745ABDD7CA37D654DF9</vt:lpwstr>
  </property>
</Properties>
</file>