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93F" w:rsidP="005F693F" w:rsidRDefault="005F693F">
      <w:pPr>
        <w:pStyle w:val="Tekstzonderopmaak"/>
      </w:pPr>
      <w:r>
        <w:t xml:space="preserve">Beste </w:t>
      </w:r>
      <w:proofErr w:type="spellStart"/>
      <w:r>
        <w:t>Michėle</w:t>
      </w:r>
      <w:proofErr w:type="spellEnd"/>
      <w:r>
        <w:t>,</w:t>
      </w:r>
    </w:p>
    <w:p w:rsidR="005F693F" w:rsidP="005F693F" w:rsidRDefault="005F693F">
      <w:pPr>
        <w:pStyle w:val="Tekstzonderopmaak"/>
      </w:pPr>
    </w:p>
    <w:p w:rsidR="005F693F" w:rsidP="005F693F" w:rsidRDefault="005F693F">
      <w:pPr>
        <w:pStyle w:val="Tekstzonderopmaak"/>
      </w:pPr>
      <w:r>
        <w:t xml:space="preserve">Vanmiddag kregen we nog een aantal belangrijke commentaren op de Wet Natuurbescherming terwijl morgen al de deadline is voor de inbreng. Dat brengt ons in tijdnood. Daarom hierbij het verzoek aan de commissie om de deadline een week op te schuiven. </w:t>
      </w:r>
    </w:p>
    <w:p w:rsidR="005F693F" w:rsidP="005F693F" w:rsidRDefault="005F693F">
      <w:pPr>
        <w:pStyle w:val="Tekstzonderopmaak"/>
      </w:pPr>
    </w:p>
    <w:p w:rsidR="005F693F" w:rsidP="005F693F" w:rsidRDefault="005F693F">
      <w:pPr>
        <w:pStyle w:val="Tekstzonderopmaak"/>
      </w:pPr>
      <w:r>
        <w:t xml:space="preserve">Met vriendelijke groet, </w:t>
      </w:r>
      <w:proofErr w:type="spellStart"/>
      <w:r>
        <w:t>Elbert</w:t>
      </w:r>
      <w:proofErr w:type="spellEnd"/>
    </w:p>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3F"/>
    <w:rsid w:val="00433D6E"/>
    <w:rsid w:val="005E049A"/>
    <w:rsid w:val="005F693F"/>
    <w:rsid w:val="00782A56"/>
    <w:rsid w:val="00AA4764"/>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F693F"/>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5F693F"/>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F693F"/>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5F693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07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ap:Words>
  <ap:Characters>253</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2014-10-01T07:07:00.0000000Z</dcterms:created>
  <dcterms:modified xsi:type="dcterms:W3CDTF">2014-10-01T07:07:00.0000000Z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0x01010031790EFC828B144F9EFA82C55F85BDD0</vt:lpwstr>
  </property>
</Properties>
</file>