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92" w:rsidP="00E33592" w:rsidRDefault="00E33592">
      <w:pPr>
        <w:rPr>
          <w:b/>
          <w:bCs/>
        </w:rPr>
      </w:pPr>
      <w:bookmarkStart w:name="_MailOriginal" w:id="0"/>
      <w:r>
        <w:rPr>
          <w:b/>
          <w:bCs/>
        </w:rPr>
        <w:t>2014Z16</w:t>
      </w:r>
      <w:r w:rsidR="0053652B">
        <w:rPr>
          <w:b/>
          <w:bCs/>
        </w:rPr>
        <w:t>927</w:t>
      </w:r>
      <w:bookmarkStart w:name="_GoBack" w:id="1"/>
      <w:bookmarkEnd w:id="1"/>
    </w:p>
    <w:p w:rsidR="00E33592" w:rsidP="00E33592" w:rsidRDefault="00E33592">
      <w:pPr>
        <w:rPr>
          <w:b/>
          <w:bCs/>
        </w:rPr>
      </w:pPr>
    </w:p>
    <w:p w:rsidR="00E33592" w:rsidP="00E33592" w:rsidRDefault="00E33592">
      <w:pPr>
        <w:rPr>
          <w:b/>
          <w:bCs/>
        </w:rPr>
      </w:pPr>
    </w:p>
    <w:p w:rsidRPr="00E33592" w:rsidR="00E33592" w:rsidP="00E33592" w:rsidRDefault="00E33592">
      <w:r w:rsidRPr="00E33592">
        <w:rPr>
          <w:b/>
          <w:bCs/>
        </w:rPr>
        <w:t>Van:</w:t>
      </w:r>
      <w:r w:rsidRPr="00E33592">
        <w:t xml:space="preserve"> Drost H. </w:t>
      </w:r>
      <w:r w:rsidRPr="00E33592">
        <w:br/>
      </w:r>
      <w:r w:rsidRPr="00E33592">
        <w:rPr>
          <w:b/>
          <w:bCs/>
        </w:rPr>
        <w:t>Verzonden:</w:t>
      </w:r>
      <w:r w:rsidRPr="00E33592">
        <w:t xml:space="preserve"> dinsdag 30 september 2014 15:29</w:t>
      </w:r>
      <w:r w:rsidRPr="00E33592">
        <w:br/>
      </w:r>
      <w:r w:rsidRPr="00E33592">
        <w:rPr>
          <w:b/>
          <w:bCs/>
        </w:rPr>
        <w:t>Aan:</w:t>
      </w:r>
      <w:r w:rsidRPr="00E33592">
        <w:t xml:space="preserve"> Commissie VWS</w:t>
      </w:r>
      <w:r w:rsidRPr="00E33592">
        <w:br/>
      </w:r>
      <w:r w:rsidRPr="00E33592">
        <w:rPr>
          <w:b/>
          <w:bCs/>
        </w:rPr>
        <w:t>CC:</w:t>
      </w:r>
      <w:r w:rsidRPr="00E33592">
        <w:t xml:space="preserve"> Renske Leijten (rleijten@sp.nl) (rleijten@sp.nl); 'hvgerven@sp.nl'; </w:t>
      </w:r>
      <w:proofErr w:type="spellStart"/>
      <w:r w:rsidRPr="00E33592">
        <w:t>Tjitske</w:t>
      </w:r>
      <w:proofErr w:type="spellEnd"/>
      <w:r w:rsidRPr="00E33592">
        <w:t xml:space="preserve"> Siderius (tsiderius@sp.nl); bmaes@sp.nl; hboterman@sp.nl</w:t>
      </w:r>
      <w:r w:rsidRPr="00E33592">
        <w:br/>
      </w:r>
      <w:r w:rsidRPr="00E33592">
        <w:rPr>
          <w:b/>
          <w:bCs/>
        </w:rPr>
        <w:t>Onderwerp:</w:t>
      </w:r>
      <w:r w:rsidRPr="00E33592">
        <w:t xml:space="preserve"> Rondvraagpunt PV</w:t>
      </w:r>
    </w:p>
    <w:p w:rsidRPr="00E33592" w:rsidR="00E33592" w:rsidP="00E33592" w:rsidRDefault="00E33592"/>
    <w:p w:rsidRPr="00E33592" w:rsidR="00E33592" w:rsidP="00E33592" w:rsidRDefault="00E33592">
      <w:r w:rsidRPr="00E33592">
        <w:t xml:space="preserve">Geachte griffie, </w:t>
      </w:r>
    </w:p>
    <w:p w:rsidRPr="00E33592" w:rsidR="00E33592" w:rsidP="00E33592" w:rsidRDefault="00E33592"/>
    <w:p w:rsidRPr="00E33592" w:rsidR="00E33592" w:rsidP="00E33592" w:rsidRDefault="00E33592">
      <w:r w:rsidRPr="00E33592">
        <w:t xml:space="preserve">De SP-fractie wil graag een reactie van de staatssecretaris ontvangen over de berichtgeving dat een bewoner in een verzorgingshuis zelfmoord heeft gepleegd na onrust over een verplichte verhuizing. De SP-fractie wenst voor a.s. vrijdag een reactie van de staatssecretaris te ontvangen.  Bron: </w:t>
      </w:r>
      <w:hyperlink w:history="1" r:id="rId5">
        <w:r w:rsidRPr="00E33592">
          <w:rPr>
            <w:rStyle w:val="Hyperlink"/>
          </w:rPr>
          <w:t>http://www.noordhollandsdagblad</w:t>
        </w:r>
        <w:r w:rsidRPr="00E33592">
          <w:rPr>
            <w:rStyle w:val="Hyperlink"/>
          </w:rPr>
          <w:t>.</w:t>
        </w:r>
        <w:r w:rsidRPr="00E33592">
          <w:rPr>
            <w:rStyle w:val="Hyperlink"/>
          </w:rPr>
          <w:t>nl/stadstreek/denhelder/article27186446.ece/Bewoonster-zorgcentrum-Den-Helder-pleegt-zelfmoord-na-onrust-over-verhuizing_</w:t>
        </w:r>
      </w:hyperlink>
    </w:p>
    <w:p w:rsidRPr="00E33592" w:rsidR="00E33592" w:rsidP="00E33592" w:rsidRDefault="00E33592"/>
    <w:p w:rsidRPr="00E33592" w:rsidR="00E33592" w:rsidP="00E33592" w:rsidRDefault="00E33592">
      <w:r w:rsidRPr="00E33592">
        <w:t xml:space="preserve">Met vriendelijke groet, </w:t>
      </w:r>
    </w:p>
    <w:p w:rsidRPr="00E33592" w:rsidR="00E33592" w:rsidP="00E33592" w:rsidRDefault="00E33592">
      <w:r w:rsidRPr="00E33592">
        <w:t>Hanne Drost</w:t>
      </w:r>
    </w:p>
    <w:p w:rsidRPr="00E33592" w:rsidR="00E33592" w:rsidP="00E33592" w:rsidRDefault="00E33592">
      <w:r w:rsidRPr="00E33592">
        <w:t>SP</w:t>
      </w:r>
      <w:bookmarkEnd w:id="0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92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3652B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33592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E33592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E335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E33592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E335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oordhollandsdagblad.nl/stadstreek/denhelder/article27186446.ece/Bewoonster-zorgcentrum-Den-Helder-pleegt-zelfmoord-na-onrust-over-verhuizing_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856</ap:Characters>
  <ap:DocSecurity>0</ap:DocSecurity>
  <ap:Lines>7</ap:Lines>
  <ap:Paragraphs>1</ap:Paragraphs>
  <ap:ScaleCrop>false</ap:ScaleCrop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2014-09-30T13:54:00.0000000Z</dcterms:created>
  <dcterms:modified xsi:type="dcterms:W3CDTF">2014-09-30T13:58:00.0000000Z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0x0101006619CDE05687CD4C80CB36DEF700C16D</vt:lpwstr>
  </property>
</Properties>
</file>