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26BFA" w:rsidR="00D94D34" w:rsidP="00D94D34" w:rsidRDefault="00526BFA">
      <w:pPr>
        <w:rPr>
          <w:b/>
          <w:sz w:val="28"/>
          <w:szCs w:val="28"/>
        </w:rPr>
      </w:pPr>
      <w:bookmarkStart w:name="_MailOriginal" w:id="0"/>
      <w:r w:rsidRPr="00526BFA">
        <w:rPr>
          <w:b/>
          <w:sz w:val="28"/>
          <w:szCs w:val="28"/>
        </w:rPr>
        <w:t>2014Z16908</w:t>
      </w:r>
      <w:bookmarkStart w:name="_GoBack" w:id="1"/>
      <w:bookmarkEnd w:id="1"/>
    </w:p>
    <w:p w:rsidRPr="00D94D34" w:rsidR="00D94D34" w:rsidP="00D94D34" w:rsidRDefault="00D94D34"/>
    <w:p w:rsidRPr="00D94D34" w:rsidR="00D94D34" w:rsidP="00D94D34" w:rsidRDefault="00D94D34">
      <w:r w:rsidRPr="00D94D34">
        <w:t>-----Oorspronkelijk bericht-----</w:t>
      </w:r>
    </w:p>
    <w:p w:rsidRPr="00D94D34" w:rsidR="00D94D34" w:rsidP="00D94D34" w:rsidRDefault="00D94D34">
      <w:r w:rsidRPr="00D94D34">
        <w:t xml:space="preserve">Van: Dik-Faber, C. </w:t>
      </w:r>
    </w:p>
    <w:p w:rsidRPr="00D94D34" w:rsidR="00D94D34" w:rsidP="00D94D34" w:rsidRDefault="00D94D34">
      <w:r w:rsidRPr="00D94D34">
        <w:t>Verzonden: dinsdag 30 september 2014 11:48</w:t>
      </w:r>
    </w:p>
    <w:p w:rsidRPr="00D94D34" w:rsidR="00D94D34" w:rsidP="00D94D34" w:rsidRDefault="00D94D34">
      <w:r w:rsidRPr="00D94D34">
        <w:t>Aan: Teunissen Ton</w:t>
      </w:r>
    </w:p>
    <w:p w:rsidRPr="00D94D34" w:rsidR="00D94D34" w:rsidP="00D94D34" w:rsidRDefault="00D94D34">
      <w:r w:rsidRPr="00D94D34">
        <w:t xml:space="preserve">Onderwerp: Verzoek brief minister inzake meldingen euthanasie </w:t>
      </w:r>
    </w:p>
    <w:p w:rsidRPr="00D94D34" w:rsidR="00D94D34" w:rsidP="00D94D34" w:rsidRDefault="00D94D34"/>
    <w:p w:rsidRPr="00D94D34" w:rsidR="00D94D34" w:rsidP="00D94D34" w:rsidRDefault="00D94D34">
      <w:r w:rsidRPr="00D94D34">
        <w:t>Beste Ton,</w:t>
      </w:r>
    </w:p>
    <w:p w:rsidRPr="00D94D34" w:rsidR="00D94D34" w:rsidP="00D94D34" w:rsidRDefault="00D94D34"/>
    <w:p w:rsidRPr="00D94D34" w:rsidR="00D94D34" w:rsidP="00D94D34" w:rsidRDefault="00D94D34">
      <w:r w:rsidRPr="00D94D34">
        <w:t xml:space="preserve">Gisteren werd bekend dat het aantal meldingen van euthanasie is gestegen. Ik zou graag een brief met de reactie van de minister ontvangen, te ontvangen voor het debat op 16 oktober. </w:t>
      </w:r>
    </w:p>
    <w:p w:rsidRPr="00D94D34" w:rsidR="00D94D34" w:rsidP="00D94D34" w:rsidRDefault="00D94D34"/>
    <w:p w:rsidRPr="00D94D34" w:rsidR="00D94D34" w:rsidP="00D94D34" w:rsidRDefault="00526BFA">
      <w:hyperlink w:history="1" r:id="rId8">
        <w:r w:rsidRPr="00D94D34" w:rsidR="00D94D34">
          <w:rPr>
            <w:rStyle w:val="Hyperlink"/>
          </w:rPr>
          <w:t>http://www.nd.nl/artikelen/2014/september/29/aantal-meldingen-van-euthanasie-na-2008-verdubbeld</w:t>
        </w:r>
      </w:hyperlink>
    </w:p>
    <w:p w:rsidRPr="00D94D34" w:rsidR="00D94D34" w:rsidP="00D94D34" w:rsidRDefault="00D94D34"/>
    <w:p w:rsidRPr="00D94D34" w:rsidR="00D94D34" w:rsidP="00D94D34" w:rsidRDefault="00D94D34"/>
    <w:p w:rsidRPr="00D94D34" w:rsidR="00D94D34" w:rsidP="00D94D34" w:rsidRDefault="00D94D34">
      <w:r w:rsidRPr="00D94D34">
        <w:t>Met vriendelijke groet,</w:t>
      </w:r>
    </w:p>
    <w:p w:rsidRPr="00D94D34" w:rsidR="00D94D34" w:rsidP="00D94D34" w:rsidRDefault="00D94D34"/>
    <w:p w:rsidRPr="00D94D34" w:rsidR="00D94D34" w:rsidP="00D94D34" w:rsidRDefault="00D94D34">
      <w:r w:rsidRPr="00D94D34">
        <w:t>Carla Dik-Faber</w:t>
      </w:r>
    </w:p>
    <w:p w:rsidRPr="00D94D34" w:rsidR="00D94D34" w:rsidP="00D94D34" w:rsidRDefault="00D94D34">
      <w:r w:rsidRPr="00D94D34">
        <w:t>Tweede Kamerlid ChristenUnie</w:t>
      </w:r>
    </w:p>
    <w:p w:rsidRPr="00D94D34" w:rsidR="00D94D34" w:rsidP="00D94D34" w:rsidRDefault="00D94D34"/>
    <w:p w:rsidRPr="00D94D34" w:rsidR="00D94D34" w:rsidP="00D94D34" w:rsidRDefault="00D94D34">
      <w:r w:rsidRPr="00D94D34">
        <w:t>Woordvoerder landbouw, natuur, water, infrastructuur, milieu, energie, langdurige zorg, medische ethiek en cultuur</w:t>
      </w:r>
    </w:p>
    <w:p w:rsidRPr="00D94D34" w:rsidR="00D94D34" w:rsidP="00D94D34" w:rsidRDefault="00D94D34"/>
    <w:p w:rsidRPr="00D94D34" w:rsidR="00D94D34" w:rsidP="00D94D34" w:rsidRDefault="00D94D34">
      <w:r w:rsidRPr="00D94D34">
        <w:t xml:space="preserve">Verstuurd vanaf mijn </w:t>
      </w:r>
      <w:proofErr w:type="spellStart"/>
      <w:r w:rsidRPr="00D94D34">
        <w:t>iPad</w:t>
      </w:r>
      <w:bookmarkEnd w:id="0"/>
      <w:proofErr w:type="spellEnd"/>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34"/>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26BFA"/>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94D34"/>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D94D34"/>
    <w:rPr>
      <w:color w:val="0000FF" w:themeColor="hyperlink"/>
      <w:u w:val="single"/>
    </w:rPr>
  </w:style>
  <w:style w:type="character" w:styleId="GevolgdeHyperlink">
    <w:name w:val="FollowedHyperlink"/>
    <w:basedOn w:val="Standaardalinea-lettertype"/>
    <w:rsid w:val="00D94D34"/>
    <w:rPr>
      <w:color w:val="800080" w:themeColor="followedHyperlink"/>
      <w:u w:val="single"/>
    </w:rPr>
  </w:style>
  <w:style w:type="paragraph" w:styleId="Ballontekst">
    <w:name w:val="Balloon Text"/>
    <w:basedOn w:val="Standaard"/>
    <w:link w:val="BallontekstChar"/>
    <w:rsid w:val="00526BFA"/>
    <w:rPr>
      <w:rFonts w:ascii="Tahoma" w:hAnsi="Tahoma" w:cs="Tahoma"/>
      <w:sz w:val="16"/>
      <w:szCs w:val="16"/>
    </w:rPr>
  </w:style>
  <w:style w:type="character" w:customStyle="1" w:styleId="BallontekstChar">
    <w:name w:val="Ballontekst Char"/>
    <w:basedOn w:val="Standaardalinea-lettertype"/>
    <w:link w:val="Ballontekst"/>
    <w:rsid w:val="00526B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D94D34"/>
    <w:rPr>
      <w:color w:val="0000FF" w:themeColor="hyperlink"/>
      <w:u w:val="single"/>
    </w:rPr>
  </w:style>
  <w:style w:type="character" w:styleId="GevolgdeHyperlink">
    <w:name w:val="FollowedHyperlink"/>
    <w:basedOn w:val="Standaardalinea-lettertype"/>
    <w:rsid w:val="00D94D34"/>
    <w:rPr>
      <w:color w:val="800080" w:themeColor="followedHyperlink"/>
      <w:u w:val="single"/>
    </w:rPr>
  </w:style>
  <w:style w:type="paragraph" w:styleId="Ballontekst">
    <w:name w:val="Balloon Text"/>
    <w:basedOn w:val="Standaard"/>
    <w:link w:val="BallontekstChar"/>
    <w:rsid w:val="00526BFA"/>
    <w:rPr>
      <w:rFonts w:ascii="Tahoma" w:hAnsi="Tahoma" w:cs="Tahoma"/>
      <w:sz w:val="16"/>
      <w:szCs w:val="16"/>
    </w:rPr>
  </w:style>
  <w:style w:type="character" w:customStyle="1" w:styleId="BallontekstChar">
    <w:name w:val="Ballontekst Char"/>
    <w:basedOn w:val="Standaardalinea-lettertype"/>
    <w:link w:val="Ballontekst"/>
    <w:rsid w:val="00526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7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d.nl/artikelen/2014/september/29/aantal-meldingen-van-euthanasie-na-2008-verdubbeld"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82</ap:Words>
  <ap:Characters>729</ap:Characters>
  <ap:DocSecurity>4</ap:DocSecurity>
  <ap:Lines>6</ap:Lines>
  <ap:Paragraphs>1</ap:Paragraphs>
  <ap:ScaleCrop>false</ap:ScaleCrop>
  <ap:LinksUpToDate>false</ap:LinksUpToDate>
  <ap:CharactersWithSpaces>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2014-09-30T13:21:00.0000000Z</lastPrinted>
  <dcterms:created xsi:type="dcterms:W3CDTF">2014-09-30T13:21:00.0000000Z</dcterms:created>
  <dcterms:modified xsi:type="dcterms:W3CDTF">2014-09-30T13:21:00.0000000Z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0x0101006619CDE05687CD4C80CB36DEF700C16D</vt:lpwstr>
  </property>
</Properties>
</file>