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825" w:rsidP="005E5825" w:rsidRDefault="005E5825">
      <w:pPr>
        <w:pStyle w:val="Tekstzonderopmaak"/>
      </w:pPr>
      <w:r>
        <w:t>-----Oorspronkelijk bericht-----</w:t>
      </w:r>
    </w:p>
    <w:p w:rsidR="005E5825" w:rsidP="005E5825" w:rsidRDefault="005E5825">
      <w:pPr>
        <w:pStyle w:val="Tekstzonderopmaak"/>
        <w:outlineLvl w:val="0"/>
      </w:pPr>
      <w:r>
        <w:t xml:space="preserve">Van: Toor van T. </w:t>
      </w:r>
    </w:p>
    <w:p w:rsidR="005E5825" w:rsidP="005E5825" w:rsidRDefault="005E5825">
      <w:pPr>
        <w:pStyle w:val="Tekstzonderopmaak"/>
      </w:pPr>
      <w:r>
        <w:t>Verzonden: dinsdag 30 september 2014 12:19</w:t>
      </w:r>
    </w:p>
    <w:p w:rsidR="005E5825" w:rsidP="005E5825" w:rsidRDefault="005E5825">
      <w:pPr>
        <w:pStyle w:val="Tekstzonderopmaak"/>
      </w:pPr>
      <w:r>
        <w:t>Aan: GC-Commissie-</w:t>
      </w:r>
      <w:proofErr w:type="spellStart"/>
      <w:r>
        <w:t>buza</w:t>
      </w:r>
      <w:proofErr w:type="spellEnd"/>
    </w:p>
    <w:p w:rsidR="005E5825" w:rsidP="005E5825" w:rsidRDefault="005E5825">
      <w:pPr>
        <w:pStyle w:val="Tekstzonderopmaak"/>
      </w:pPr>
      <w:r>
        <w:t>Onderwerp: FW: Brief n.a.v. uitspraken Syrië</w:t>
      </w:r>
    </w:p>
    <w:p w:rsidR="005E5825" w:rsidP="005E5825" w:rsidRDefault="005E5825">
      <w:pPr>
        <w:pStyle w:val="Tekstzonderopmaak"/>
      </w:pPr>
      <w:r>
        <w:t>Urgentie: Hoog</w:t>
      </w:r>
    </w:p>
    <w:p w:rsidR="005E5825" w:rsidP="005E5825" w:rsidRDefault="005E5825">
      <w:pPr>
        <w:pStyle w:val="Tekstzonderopmaak"/>
      </w:pPr>
    </w:p>
    <w:p w:rsidR="005E5825" w:rsidP="005E5825" w:rsidRDefault="005E5825">
      <w:pPr>
        <w:pStyle w:val="Tekstzonderopmaak"/>
      </w:pPr>
      <w:r>
        <w:t>Aan de leden van de vaste commissie voor Buitenlandse Zaken</w:t>
      </w:r>
    </w:p>
    <w:p w:rsidR="005E5825" w:rsidP="005E5825" w:rsidRDefault="005E5825">
      <w:pPr>
        <w:pStyle w:val="Tekstzonderopmaak"/>
      </w:pPr>
    </w:p>
    <w:p w:rsidR="005E5825" w:rsidP="005E5825" w:rsidRDefault="005E5825">
      <w:pPr>
        <w:pStyle w:val="Tekstzonderopmaak"/>
      </w:pPr>
      <w:r>
        <w:t>Geachte leden,</w:t>
      </w:r>
    </w:p>
    <w:p w:rsidR="005E5825" w:rsidP="005E5825" w:rsidRDefault="005E5825">
      <w:pPr>
        <w:pStyle w:val="Tekstzonderopmaak"/>
      </w:pPr>
      <w:r>
        <w:t>Hierbij leg ik u het onderstaande verzoek voor van het lid Voordewind om namens de commissie een brief te vragen van de minister van Buitenlandse Zaken over uitspraken van de Syrische minister van Buitenlandse Zaken ten behoeve van het AO van donderdag over strijd tegen ISIS. Graag verneem ik uws reactie uiterlijk heden vóór 14.00 uur.</w:t>
      </w:r>
    </w:p>
    <w:p w:rsidR="005E5825" w:rsidP="005E5825" w:rsidRDefault="005E5825">
      <w:pPr>
        <w:pStyle w:val="Tekstzonderopmaak"/>
      </w:pPr>
    </w:p>
    <w:p w:rsidR="005E5825" w:rsidP="005E5825" w:rsidRDefault="005E5825">
      <w:pPr>
        <w:pStyle w:val="Tekstzonderopmaak"/>
      </w:pPr>
      <w:r>
        <w:t>Theo van Toor</w:t>
      </w:r>
    </w:p>
    <w:p w:rsidR="005E5825" w:rsidP="005E5825" w:rsidRDefault="005E5825">
      <w:pPr>
        <w:pStyle w:val="Tekstzonderopmaak"/>
      </w:pPr>
      <w:r>
        <w:t>Griffier</w:t>
      </w:r>
    </w:p>
    <w:p w:rsidR="005E5825" w:rsidP="005E5825" w:rsidRDefault="005E5825">
      <w:pPr>
        <w:pStyle w:val="Tekstzonderopmaak"/>
      </w:pPr>
      <w:r>
        <w:t>vaste commissie voor Buitenlandse Zaken</w:t>
      </w:r>
    </w:p>
    <w:p w:rsidR="005E5825" w:rsidP="005E5825" w:rsidRDefault="005E5825">
      <w:pPr>
        <w:pStyle w:val="Tekstzonderopmaak"/>
      </w:pPr>
      <w:r>
        <w:t xml:space="preserve">algemene commissie voor Buitenlandse Handel en Ontwikkelingssamenwerking Tweede Kamer der Staten-Generaal Postbus 20018, 2500 EA Den Haag T +(31)70-3182021 | M +(31)6-50419913 E </w:t>
      </w:r>
      <w:hyperlink w:history="1" r:id="rId5">
        <w:r>
          <w:rPr>
            <w:rStyle w:val="Hyperlink"/>
          </w:rPr>
          <w:t>T.vToor@tweedekamer.nl</w:t>
        </w:r>
      </w:hyperlink>
      <w:r>
        <w:t xml:space="preserve"> | I </w:t>
      </w:r>
      <w:hyperlink w:history="1" r:id="rId6">
        <w:r>
          <w:rPr>
            <w:rStyle w:val="Hyperlink"/>
          </w:rPr>
          <w:t>www.tweedekamer.nl</w:t>
        </w:r>
      </w:hyperlink>
      <w:r>
        <w:t xml:space="preserve"> </w:t>
      </w:r>
    </w:p>
    <w:p w:rsidR="005E5825" w:rsidP="005E5825" w:rsidRDefault="005E5825">
      <w:pPr>
        <w:pStyle w:val="Tekstzonderopmaak"/>
      </w:pPr>
    </w:p>
    <w:p w:rsidR="005E5825" w:rsidP="005E5825" w:rsidRDefault="005E5825">
      <w:pPr>
        <w:pStyle w:val="Tekstzonderopmaak"/>
      </w:pPr>
      <w:r>
        <w:t>-----Oorspronkelijk bericht-----</w:t>
      </w:r>
    </w:p>
    <w:p w:rsidR="005E5825" w:rsidP="005E5825" w:rsidRDefault="005E5825">
      <w:pPr>
        <w:pStyle w:val="Tekstzonderopmaak"/>
        <w:outlineLvl w:val="0"/>
      </w:pPr>
      <w:r>
        <w:t xml:space="preserve">Van: </w:t>
      </w:r>
      <w:proofErr w:type="spellStart"/>
      <w:r>
        <w:t>Ceuleers</w:t>
      </w:r>
      <w:proofErr w:type="spellEnd"/>
      <w:r>
        <w:t xml:space="preserve"> S. </w:t>
      </w:r>
    </w:p>
    <w:p w:rsidR="005E5825" w:rsidP="005E5825" w:rsidRDefault="005E5825">
      <w:pPr>
        <w:pStyle w:val="Tekstzonderopmaak"/>
      </w:pPr>
      <w:r>
        <w:t>Verzonden: maandag 29 september 2014 20:59</w:t>
      </w:r>
    </w:p>
    <w:p w:rsidR="005E5825" w:rsidP="005E5825" w:rsidRDefault="005E5825">
      <w:pPr>
        <w:pStyle w:val="Tekstzonderopmaak"/>
      </w:pPr>
      <w:r>
        <w:t>Aan: Toor van T.</w:t>
      </w:r>
    </w:p>
    <w:p w:rsidR="005E5825" w:rsidP="005E5825" w:rsidRDefault="005E5825">
      <w:pPr>
        <w:pStyle w:val="Tekstzonderopmaak"/>
      </w:pPr>
      <w:r>
        <w:t>CC: Voordewind J.S.; Pot J.</w:t>
      </w:r>
    </w:p>
    <w:p w:rsidR="005E5825" w:rsidP="005E5825" w:rsidRDefault="005E5825">
      <w:pPr>
        <w:pStyle w:val="Tekstzonderopmaak"/>
      </w:pPr>
      <w:r>
        <w:t>Onderwerp: Brief n.a.v. uitspraken Syrië</w:t>
      </w:r>
    </w:p>
    <w:p w:rsidR="005E5825" w:rsidP="005E5825" w:rsidRDefault="005E5825">
      <w:pPr>
        <w:pStyle w:val="Tekstzonderopmaak"/>
      </w:pPr>
    </w:p>
    <w:p w:rsidR="005E5825" w:rsidP="005E5825" w:rsidRDefault="005E5825">
      <w:pPr>
        <w:pStyle w:val="Tekstzonderopmaak"/>
      </w:pPr>
      <w:r>
        <w:t>Geachte griffier, beste Theo,</w:t>
      </w:r>
    </w:p>
    <w:p w:rsidR="005E5825" w:rsidP="005E5825" w:rsidRDefault="005E5825">
      <w:pPr>
        <w:pStyle w:val="Tekstzonderopmaak"/>
      </w:pPr>
    </w:p>
    <w:p w:rsidR="005E5825" w:rsidP="005E5825" w:rsidRDefault="005E5825">
      <w:pPr>
        <w:pStyle w:val="Tekstzonderopmaak"/>
      </w:pPr>
      <w:r>
        <w:t>Joël Voordewind zou graag een brief willen van de minister van Buitenlandse Zaken in reactie op de uitspraken van de Syrische minister van Buitenlandse Zaken (</w:t>
      </w:r>
      <w:hyperlink w:history="1" r:id="rId7">
        <w:r>
          <w:rPr>
            <w:rStyle w:val="Hyperlink"/>
          </w:rPr>
          <w:t>http://mobiel.nu.nl/algemeen/3890545/syrie-staat-achter-luchtaanvallen-is.html</w:t>
        </w:r>
      </w:hyperlink>
      <w:r>
        <w:t xml:space="preserve">). De specifieke vraag die wij hebben is of deze uitspraken volkenrechtelijk gezien voldoen aan het vereiste van   het verlenen van expliciete toestemming voor het bestoken van IS(IS) doelen op Syrisch grondgebied. Zou je dit verzoek kunnen voorleggen aan de commissie? </w:t>
      </w:r>
    </w:p>
    <w:p w:rsidR="005E5825" w:rsidP="005E5825" w:rsidRDefault="005E5825">
      <w:pPr>
        <w:pStyle w:val="Tekstzonderopmaak"/>
      </w:pPr>
    </w:p>
    <w:p w:rsidR="005E5825" w:rsidP="005E5825" w:rsidRDefault="005E5825">
      <w:pPr>
        <w:pStyle w:val="Tekstzonderopmaak"/>
      </w:pPr>
      <w:r>
        <w:t>Bij voorbaat dank.</w:t>
      </w:r>
    </w:p>
    <w:p w:rsidR="005E5825" w:rsidP="005E5825" w:rsidRDefault="005E5825">
      <w:pPr>
        <w:pStyle w:val="Tekstzonderopmaak"/>
      </w:pPr>
    </w:p>
    <w:p w:rsidR="005E5825" w:rsidP="005E5825" w:rsidRDefault="005E5825">
      <w:pPr>
        <w:pStyle w:val="Tekstzonderopmaak"/>
      </w:pPr>
      <w:r>
        <w:t>Met vriendelijke groet,</w:t>
      </w:r>
    </w:p>
    <w:p w:rsidR="005E5825" w:rsidP="005E5825" w:rsidRDefault="005E5825">
      <w:pPr>
        <w:pStyle w:val="Tekstzonderopmaak"/>
      </w:pPr>
    </w:p>
    <w:p w:rsidR="005E5825" w:rsidP="005E5825" w:rsidRDefault="005E5825">
      <w:pPr>
        <w:pStyle w:val="Tekstzonderopmaak"/>
      </w:pPr>
      <w:proofErr w:type="spellStart"/>
      <w:r>
        <w:t>Shamir</w:t>
      </w:r>
      <w:proofErr w:type="spellEnd"/>
      <w:r>
        <w:t xml:space="preserve"> </w:t>
      </w:r>
      <w:proofErr w:type="spellStart"/>
      <w:r>
        <w:t>Ceuleers</w:t>
      </w:r>
      <w:proofErr w:type="spellEnd"/>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825"/>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5E5825"/>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E5825"/>
    <w:rPr>
      <w:color w:val="0000FF" w:themeColor="hyperlink"/>
      <w:u w:val="single"/>
    </w:rPr>
  </w:style>
  <w:style w:type="paragraph" w:styleId="Tekstzonderopmaak">
    <w:name w:val="Plain Text"/>
    <w:basedOn w:val="Standaard"/>
    <w:link w:val="TekstzonderopmaakChar"/>
    <w:uiPriority w:val="99"/>
    <w:unhideWhenUsed/>
    <w:rsid w:val="005E5825"/>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5E5825"/>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E5825"/>
    <w:rPr>
      <w:color w:val="0000FF" w:themeColor="hyperlink"/>
      <w:u w:val="single"/>
    </w:rPr>
  </w:style>
  <w:style w:type="paragraph" w:styleId="Tekstzonderopmaak">
    <w:name w:val="Plain Text"/>
    <w:basedOn w:val="Standaard"/>
    <w:link w:val="TekstzonderopmaakChar"/>
    <w:uiPriority w:val="99"/>
    <w:unhideWhenUsed/>
    <w:rsid w:val="005E5825"/>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5E5825"/>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mobiel.nu.nl/algemeen/3890545/syrie-staat-achter-luchtaanvallen-is.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T.vToor@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1617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2014-09-30T11:49:00.0000000Z</dcterms:created>
  <dcterms:modified xsi:type="dcterms:W3CDTF">2014-09-30T11:49:00.0000000Z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