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46001D" w:rsidRDefault="0046001D"/>
    <w:p w:rsidR="0046001D" w:rsidP="0046001D" w:rsidRDefault="0046001D">
      <w:r>
        <w:t xml:space="preserve">Beste Cie. </w:t>
      </w:r>
    </w:p>
    <w:p w:rsidR="0046001D" w:rsidP="0046001D" w:rsidRDefault="0046001D"/>
    <w:p w:rsidR="0046001D" w:rsidP="0046001D" w:rsidRDefault="0046001D">
      <w:r>
        <w:t xml:space="preserve">Ik wil graag een punt aan de rondvraag toevoegen. Bij het AO voedsel op 9 oktober zou ik de minister van VWS graag uitnodigen. Wat mij betreft hoeft minister </w:t>
      </w:r>
      <w:proofErr w:type="spellStart"/>
      <w:r>
        <w:t>Ploumen</w:t>
      </w:r>
      <w:proofErr w:type="spellEnd"/>
      <w:r>
        <w:t xml:space="preserve"> er dan niet bij te zijn. Er staat van minister schippers 1 brief op de agenda en laat dat nu net de brief zijn die wij het belangrijkst vinden. Ik ben er zelf niet tot mijn spijt, maar Tjeerd van Dekken zal dit punt kenbaar maken eloquenter dan ik zelf kan. </w:t>
      </w:r>
    </w:p>
    <w:p w:rsidR="0046001D" w:rsidP="0046001D" w:rsidRDefault="0046001D"/>
    <w:p w:rsidR="0046001D" w:rsidP="0046001D" w:rsidRDefault="0046001D">
      <w:r>
        <w:t>Groet,</w:t>
      </w:r>
    </w:p>
    <w:p w:rsidR="0046001D" w:rsidP="0046001D" w:rsidRDefault="0046001D">
      <w:proofErr w:type="spellStart"/>
      <w:r>
        <w:t>Sjoera</w:t>
      </w:r>
      <w:bookmarkStart w:name="_GoBack" w:id="0"/>
      <w:bookmarkEnd w:id="0"/>
      <w:proofErr w:type="spellEnd"/>
    </w:p>
    <w:sectPr w:rsidR="0046001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1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01D"/>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370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2014-09-24T08:04:00.0000000Z</dcterms:created>
  <dcterms:modified xsi:type="dcterms:W3CDTF">2014-09-24T08:04:00.0000000Z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0x010100CD03209E753DB54BB034284DE0A0B17A</vt:lpwstr>
  </property>
</Properties>
</file>