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89" w:rsidP="002C0C89" w:rsidRDefault="002C0C8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Warners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23 september 2014 14:43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Doorn van P.;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Malik</w:t>
      </w:r>
    </w:p>
    <w:p w:rsidR="002C0C89" w:rsidP="002C0C89" w:rsidRDefault="002C0C89"/>
    <w:p w:rsidR="002C0C89" w:rsidP="002C0C89" w:rsidRDefault="002C0C89">
      <w:r>
        <w:t>Hoi Paul,</w:t>
      </w:r>
    </w:p>
    <w:p w:rsidR="002C0C89" w:rsidP="002C0C89" w:rsidRDefault="002C0C89"/>
    <w:p w:rsidR="002C0C89" w:rsidP="002C0C89" w:rsidRDefault="002C0C89">
      <w:r>
        <w:t xml:space="preserve">Malik had voor  hedenmiddag mondelinge vragen aangemeld </w:t>
      </w:r>
      <w:proofErr w:type="spellStart"/>
      <w:r>
        <w:t>nav</w:t>
      </w:r>
      <w:proofErr w:type="spellEnd"/>
      <w:r>
        <w:t xml:space="preserve"> het bericht “Bom onder asielbeleid” in De Telegraaf.</w:t>
      </w:r>
    </w:p>
    <w:p w:rsidR="002C0C89" w:rsidP="002C0C89" w:rsidRDefault="002C0C89">
      <w:r>
        <w:t>Helaas is het verzoek niet gehonoreerd. Maar Malik zou wel graag een schriftelijke reactie van de staatssecretaris willen op het artikel.</w:t>
      </w:r>
    </w:p>
    <w:p w:rsidR="002C0C89" w:rsidP="002C0C89" w:rsidRDefault="002C0C89">
      <w:r>
        <w:t>Hij zou graag de reactie voor het volgende AO JBZ van  8 oktober willen hebben om het daarbij te kunnen betrekken.</w:t>
      </w:r>
    </w:p>
    <w:p w:rsidR="002C0C89" w:rsidP="002C0C89" w:rsidRDefault="002C0C89">
      <w:r>
        <w:t>Ik neem aan dat dit verzoek via de PV van volgende week kan.</w:t>
      </w:r>
    </w:p>
    <w:p w:rsidR="002C0C89" w:rsidP="002C0C89" w:rsidRDefault="002C0C89"/>
    <w:p w:rsidR="002C0C89" w:rsidP="002C0C89" w:rsidRDefault="002C0C89">
      <w:r>
        <w:t>Met vriendelijke groet,</w:t>
      </w:r>
    </w:p>
    <w:p w:rsidR="002C0C89" w:rsidP="002C0C89" w:rsidRDefault="002C0C89"/>
    <w:p w:rsidR="006D3A19" w:rsidP="002C0C89" w:rsidRDefault="002C0C89"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 xml:space="preserve">J. (Job) 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>Warners</w:t>
      </w:r>
      <w:proofErr w:type="spellEnd"/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Medewerker Malik Azmani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Lid VVD fractie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8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0C89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0C8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0C8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538</ap:Characters>
  <ap:DocSecurity>0</ap:DocSecurity>
  <ap:Lines>4</ap:Lines>
  <ap:Paragraphs>1</ap:Paragraphs>
  <ap:ScaleCrop>false</ap:ScaleCrop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2014-09-23T14:02:00.0000000Z</dcterms:created>
  <dcterms:modified xsi:type="dcterms:W3CDTF">2014-09-23T14:02:00.0000000Z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0x010100C9E67EB05336E243ABD46779328857F6</vt:lpwstr>
  </property>
</Properties>
</file>