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AC" w:rsidP="007F00AC" w:rsidRDefault="007F00AC">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22 september 2014 11:20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mvnispen@sp.nl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w:t>
      </w:r>
      <w:proofErr w:type="spellStart"/>
      <w:r>
        <w:rPr>
          <w:rFonts w:ascii="Tahoma" w:hAnsi="Tahoma" w:cs="Tahoma"/>
          <w:sz w:val="20"/>
          <w:szCs w:val="20"/>
          <w:lang w:eastAsia="nl-NL"/>
        </w:rPr>
        <w:t>tbv</w:t>
      </w:r>
      <w:proofErr w:type="spellEnd"/>
      <w:r>
        <w:rPr>
          <w:rFonts w:ascii="Tahoma" w:hAnsi="Tahoma" w:cs="Tahoma"/>
          <w:sz w:val="20"/>
          <w:szCs w:val="20"/>
          <w:lang w:eastAsia="nl-NL"/>
        </w:rPr>
        <w:t xml:space="preserve"> de procedurevergadering over Volkskrantartikel over rechtspraak in Friesland</w:t>
      </w:r>
    </w:p>
    <w:p w:rsidR="007F00AC" w:rsidP="007F00AC" w:rsidRDefault="007F00AC"/>
    <w:p w:rsidR="007F00AC" w:rsidP="007F00AC" w:rsidRDefault="007F00AC">
      <w:r>
        <w:t>Beste griffiers,</w:t>
      </w:r>
    </w:p>
    <w:p w:rsidR="007F00AC" w:rsidP="007F00AC" w:rsidRDefault="007F00AC"/>
    <w:p w:rsidR="007F00AC" w:rsidP="007F00AC" w:rsidRDefault="007F00AC">
      <w:pPr>
        <w:pStyle w:val="Tekstzonderopmaak"/>
      </w:pPr>
      <w:r>
        <w:t>Vandaag verscheen in de Volkskrant het bericht dat Friesland straks zonder rechtspraak zit. Michiel van Nispen wil hierop graag een reactie van de minister van Veiligheid &amp; Justitie, met daarbij het verzoek toe te lichten op welke manier de rechtspraak in Friesland blijft gewaarborgd en de Kamer een afschrift te sturen van de genoemde rapporten over de kwaliteit van de rechtspraak in Leeuwarden en Assen voorzien van een reactie en de eventueel te nemen of genomen maatregelen.</w:t>
      </w:r>
    </w:p>
    <w:p w:rsidR="007F00AC" w:rsidP="007F00AC" w:rsidRDefault="007F00AC"/>
    <w:p w:rsidR="007F00AC" w:rsidP="007F00AC" w:rsidRDefault="007F00AC">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7F00AC" w:rsidP="007F00AC" w:rsidRDefault="007F00AC"/>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A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00AC"/>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00A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F00AC"/>
  </w:style>
  <w:style w:type="character" w:customStyle="1" w:styleId="TekstzonderopmaakChar">
    <w:name w:val="Tekst zonder opmaak Char"/>
    <w:basedOn w:val="Standaardalinea-lettertype"/>
    <w:link w:val="Tekstzonderopmaak"/>
    <w:uiPriority w:val="99"/>
    <w:rsid w:val="007F00AC"/>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00A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F00AC"/>
  </w:style>
  <w:style w:type="character" w:customStyle="1" w:styleId="TekstzonderopmaakChar">
    <w:name w:val="Tekst zonder opmaak Char"/>
    <w:basedOn w:val="Standaardalinea-lettertype"/>
    <w:link w:val="Tekstzonderopmaak"/>
    <w:uiPriority w:val="99"/>
    <w:rsid w:val="007F00A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9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694</ap:Characters>
  <ap:DocSecurity>0</ap:DocSecurity>
  <ap:Lines>5</ap:Lines>
  <ap:Paragraphs>1</ap:Paragraphs>
  <ap:ScaleCrop>false</ap:ScaleCrop>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2014-09-23T13:47:00.0000000Z</dcterms:created>
  <dcterms:modified xsi:type="dcterms:W3CDTF">2014-09-23T13:47:00.0000000Z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