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23A" w:rsidP="0015523A" w:rsidRDefault="0015523A"/>
    <w:p w:rsidR="0015523A" w:rsidP="0015523A" w:rsidRDefault="0015523A"/>
    <w:p w:rsidR="0015523A" w:rsidP="0015523A" w:rsidRDefault="0015523A"/>
    <w:p w:rsidR="0015523A" w:rsidP="0015523A" w:rsidRDefault="0015523A"/>
    <w:p w:rsidR="0015523A" w:rsidP="0015523A" w:rsidRDefault="0015523A"/>
    <w:p w:rsidR="0015523A" w:rsidP="0015523A" w:rsidRDefault="0015523A"/>
    <w:p w:rsidR="0015523A" w:rsidP="0015523A" w:rsidRDefault="0015523A"/>
    <w:p w:rsidR="0015523A" w:rsidP="0015523A" w:rsidRDefault="0015523A"/>
    <w:p w:rsidR="0015523A" w:rsidP="0015523A" w:rsidRDefault="0015523A">
      <w:bookmarkStart w:name="_GoBack" w:id="0"/>
      <w:bookmarkEnd w:id="0"/>
      <w:r>
        <w:t xml:space="preserve">Verzoek van de </w:t>
      </w:r>
      <w:proofErr w:type="spellStart"/>
      <w:r>
        <w:t>Cie</w:t>
      </w:r>
      <w:proofErr w:type="spellEnd"/>
      <w:r>
        <w:t xml:space="preserve"> mede namens CU, CDA, PvdD, D66, PVV, VVD, SP </w:t>
      </w:r>
    </w:p>
    <w:p w:rsidR="0015523A" w:rsidP="0015523A" w:rsidRDefault="0015523A"/>
    <w:p w:rsidR="0015523A" w:rsidP="0015523A" w:rsidRDefault="0015523A">
      <w:r>
        <w:t xml:space="preserve">Vraag aan </w:t>
      </w:r>
      <w:proofErr w:type="spellStart"/>
      <w:r>
        <w:t>stas</w:t>
      </w:r>
      <w:proofErr w:type="spellEnd"/>
      <w:r>
        <w:t xml:space="preserve"> EZ of ze inzicht wil geven in de effecten voor Nederland </w:t>
      </w:r>
      <w:proofErr w:type="spellStart"/>
      <w:r>
        <w:t>nav</w:t>
      </w:r>
      <w:proofErr w:type="spellEnd"/>
      <w:r>
        <w:t xml:space="preserve"> de berichten uit de EU over fraude met de steunmaatregelen. We willen ook graag weten of er NL agrariërs onder die groep zijn, welk effect het heeft voor de leveranciers aan de voedselbank en wat de </w:t>
      </w:r>
      <w:proofErr w:type="spellStart"/>
      <w:r>
        <w:t>stas</w:t>
      </w:r>
      <w:proofErr w:type="spellEnd"/>
      <w:r>
        <w:t xml:space="preserve"> nu gaat doen. </w:t>
      </w:r>
    </w:p>
    <w:p w:rsidR="0015523A" w:rsidP="0015523A" w:rsidRDefault="0015523A"/>
    <w:p w:rsidR="0015523A" w:rsidP="0015523A" w:rsidRDefault="0015523A">
      <w:r>
        <w:t>Groet</w:t>
      </w:r>
    </w:p>
    <w:p w:rsidR="00DF6B66" w:rsidP="0015523A" w:rsidRDefault="0015523A">
      <w:proofErr w:type="spellStart"/>
      <w:r>
        <w:t>Sjoera</w:t>
      </w:r>
      <w:proofErr w:type="spellEnd"/>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23A"/>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5523A"/>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58</ap:Words>
  <ap:Characters>325</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2014-09-11T10:23:00.0000000Z</dcterms:created>
  <dcterms:modified xsi:type="dcterms:W3CDTF">2014-09-11T10:24:00.0000000Z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0x010100988B03AB0437504A8A581327B3CDCE94</vt:lpwstr>
  </property>
</Properties>
</file>