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4E180F" w:rsidR="004E180F" w:rsidP="004E180F" w:rsidRDefault="004E180F">
      <w:pPr>
        <w:rPr>
          <w:rFonts w:ascii="Tahoma" w:hAnsi="Tahoma" w:eastAsia="Times New Roman" w:cs="Tahoma"/>
          <w:bCs/>
          <w:sz w:val="40"/>
          <w:szCs w:val="40"/>
          <w:lang w:eastAsia="nl-NL"/>
        </w:rPr>
      </w:pPr>
      <w:r>
        <w:rPr>
          <w:rFonts w:ascii="Tahoma" w:hAnsi="Tahoma" w:eastAsia="Times New Roman" w:cs="Tahoma"/>
          <w:b/>
          <w:bCs/>
          <w:sz w:val="40"/>
          <w:szCs w:val="40"/>
          <w:lang w:eastAsia="nl-NL"/>
        </w:rPr>
        <w:t>2014Z</w:t>
      </w:r>
      <w:r w:rsidR="008D1F18">
        <w:rPr>
          <w:rFonts w:ascii="Tahoma" w:hAnsi="Tahoma" w:eastAsia="Times New Roman" w:cs="Tahoma"/>
          <w:b/>
          <w:bCs/>
          <w:sz w:val="40"/>
          <w:szCs w:val="40"/>
          <w:lang w:eastAsia="nl-NL"/>
        </w:rPr>
        <w:t>15457</w:t>
      </w:r>
      <w:r>
        <w:rPr>
          <w:rFonts w:ascii="Tahoma" w:hAnsi="Tahoma" w:eastAsia="Times New Roman" w:cs="Tahoma"/>
          <w:bCs/>
          <w:sz w:val="40"/>
          <w:szCs w:val="40"/>
          <w:lang w:eastAsia="nl-NL"/>
        </w:rPr>
        <w:t>/2014D</w:t>
      </w:r>
      <w:r w:rsidR="008D1F18">
        <w:rPr>
          <w:rFonts w:ascii="Tahoma" w:hAnsi="Tahoma" w:eastAsia="Times New Roman" w:cs="Tahoma"/>
          <w:bCs/>
          <w:sz w:val="40"/>
          <w:szCs w:val="40"/>
          <w:lang w:eastAsia="nl-NL"/>
        </w:rPr>
        <w:t>31254</w:t>
      </w:r>
      <w:bookmarkStart w:name="_GoBack" w:id="0"/>
      <w:bookmarkEnd w:id="0"/>
    </w:p>
    <w:p w:rsidR="004E180F" w:rsidP="004E180F" w:rsidRDefault="004E180F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4E180F" w:rsidP="004E180F" w:rsidRDefault="004E180F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4E180F" w:rsidP="004E180F" w:rsidRDefault="004E180F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4E180F" w:rsidP="004E180F" w:rsidRDefault="004E180F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4E180F" w:rsidP="004E180F" w:rsidRDefault="004E180F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4E180F" w:rsidP="004E180F" w:rsidRDefault="004E180F">
      <w:pPr>
        <w:rPr>
          <w:rFonts w:ascii="Tahoma" w:hAnsi="Tahoma" w:eastAsia="Times New Roman" w:cs="Tahoma"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Oosterhuis, H.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donderdag 4 september 2014 9:21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SZW; Commissie 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Financien</w:t>
      </w:r>
      <w:proofErr w:type="spellEnd"/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Koolmees W.; 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Weyenberg</w:t>
      </w:r>
      <w:proofErr w:type="spellEnd"/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van S.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Verzoek kabinetsreactie 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Actal</w:t>
      </w:r>
      <w:proofErr w:type="spellEnd"/>
      <w:r>
        <w:rPr>
          <w:rFonts w:ascii="Tahoma" w:hAnsi="Tahoma" w:eastAsia="Times New Roman" w:cs="Tahoma"/>
          <w:sz w:val="20"/>
          <w:szCs w:val="20"/>
          <w:lang w:eastAsia="nl-NL"/>
        </w:rPr>
        <w:t>-advies</w:t>
      </w:r>
    </w:p>
    <w:p w:rsidR="004E180F" w:rsidP="004E180F" w:rsidRDefault="004E180F"/>
    <w:p w:rsidR="004E180F" w:rsidP="004E180F" w:rsidRDefault="004E180F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Beste griffie,</w:t>
      </w:r>
    </w:p>
    <w:p w:rsidR="004E180F" w:rsidP="004E180F" w:rsidRDefault="004E180F">
      <w:pPr>
        <w:rPr>
          <w:rFonts w:ascii="Verdana" w:hAnsi="Verdana"/>
          <w:sz w:val="18"/>
          <w:szCs w:val="18"/>
        </w:rPr>
      </w:pPr>
    </w:p>
    <w:p w:rsidR="004E180F" w:rsidP="004E180F" w:rsidRDefault="004E180F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Namens de leden Koolmees en Van </w:t>
      </w:r>
      <w:proofErr w:type="spellStart"/>
      <w:r>
        <w:rPr>
          <w:rFonts w:ascii="Verdana" w:hAnsi="Verdana"/>
          <w:sz w:val="18"/>
          <w:szCs w:val="18"/>
        </w:rPr>
        <w:t>Weyenberg</w:t>
      </w:r>
      <w:proofErr w:type="spellEnd"/>
      <w:r>
        <w:rPr>
          <w:rFonts w:ascii="Verdana" w:hAnsi="Verdana"/>
          <w:sz w:val="18"/>
          <w:szCs w:val="18"/>
        </w:rPr>
        <w:t xml:space="preserve"> wil ik het verzoek doen tot een kabinetsreactie op het </w:t>
      </w:r>
      <w:proofErr w:type="spellStart"/>
      <w:r>
        <w:rPr>
          <w:rFonts w:ascii="Verdana" w:hAnsi="Verdana"/>
          <w:sz w:val="18"/>
          <w:szCs w:val="18"/>
        </w:rPr>
        <w:t>Actal</w:t>
      </w:r>
      <w:proofErr w:type="spellEnd"/>
      <w:r>
        <w:rPr>
          <w:rFonts w:ascii="Verdana" w:hAnsi="Verdana"/>
          <w:sz w:val="18"/>
          <w:szCs w:val="18"/>
        </w:rPr>
        <w:t>-advies “Maak inkomensondersteuning eenvoudiger” (</w:t>
      </w:r>
      <w:hyperlink w:history="1" r:id="rId5">
        <w:r>
          <w:rPr>
            <w:rStyle w:val="Hyperlink"/>
            <w:rFonts w:ascii="Verdana" w:hAnsi="Verdana"/>
            <w:sz w:val="18"/>
            <w:szCs w:val="18"/>
          </w:rPr>
          <w:t>http://www.actal.nl/maak-inkomensondersteuning-eenvoudiger/</w:t>
        </w:r>
      </w:hyperlink>
      <w:r>
        <w:rPr>
          <w:rFonts w:ascii="Verdana" w:hAnsi="Verdana"/>
          <w:sz w:val="18"/>
          <w:szCs w:val="18"/>
        </w:rPr>
        <w:t>).</w:t>
      </w:r>
    </w:p>
    <w:p w:rsidR="004E180F" w:rsidP="004E180F" w:rsidRDefault="004E180F">
      <w:pPr>
        <w:rPr>
          <w:rFonts w:ascii="Verdana" w:hAnsi="Verdana"/>
          <w:sz w:val="18"/>
          <w:szCs w:val="18"/>
        </w:rPr>
      </w:pPr>
    </w:p>
    <w:p w:rsidR="004E180F" w:rsidP="004E180F" w:rsidRDefault="004E180F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Vriendelijke groet,</w:t>
      </w:r>
    </w:p>
    <w:p w:rsidR="004E180F" w:rsidP="004E180F" w:rsidRDefault="004E180F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Henk-Jan Oosterhuis</w:t>
      </w:r>
    </w:p>
    <w:p w:rsidR="004E180F" w:rsidP="004E180F" w:rsidRDefault="004E180F">
      <w:pPr>
        <w:rPr>
          <w:rFonts w:ascii="Verdana" w:hAnsi="Verdana"/>
          <w:sz w:val="18"/>
          <w:szCs w:val="18"/>
        </w:rPr>
      </w:pPr>
    </w:p>
    <w:p w:rsidR="004E180F" w:rsidP="004E180F" w:rsidRDefault="004E180F">
      <w:pPr>
        <w:rPr>
          <w:rFonts w:ascii="Verdana" w:hAnsi="Verdana"/>
          <w:sz w:val="16"/>
          <w:szCs w:val="16"/>
          <w:lang w:eastAsia="nl-NL"/>
        </w:rPr>
      </w:pPr>
      <w:r>
        <w:rPr>
          <w:rFonts w:ascii="Verdana" w:hAnsi="Verdana"/>
          <w:sz w:val="16"/>
          <w:szCs w:val="16"/>
          <w:lang w:eastAsia="nl-NL"/>
        </w:rPr>
        <w:t>--</w:t>
      </w:r>
    </w:p>
    <w:p w:rsidR="004E180F" w:rsidP="004E180F" w:rsidRDefault="004E180F">
      <w:pPr>
        <w:rPr>
          <w:rFonts w:ascii="Verdana" w:hAnsi="Verdana"/>
          <w:sz w:val="16"/>
          <w:szCs w:val="16"/>
          <w:lang w:eastAsia="nl-NL"/>
        </w:rPr>
      </w:pPr>
      <w:r>
        <w:rPr>
          <w:rFonts w:ascii="Verdana" w:hAnsi="Verdana"/>
          <w:sz w:val="16"/>
          <w:szCs w:val="16"/>
          <w:lang w:eastAsia="nl-NL"/>
        </w:rPr>
        <w:t>Henk-Jan Oosterhuis</w:t>
      </w:r>
    </w:p>
    <w:p w:rsidR="004E180F" w:rsidP="004E180F" w:rsidRDefault="004E180F">
      <w:pPr>
        <w:rPr>
          <w:rFonts w:ascii="Verdana" w:hAnsi="Verdana"/>
          <w:sz w:val="16"/>
          <w:szCs w:val="16"/>
          <w:lang w:eastAsia="nl-NL"/>
        </w:rPr>
      </w:pPr>
      <w:r>
        <w:rPr>
          <w:rFonts w:ascii="Verdana" w:hAnsi="Verdana"/>
          <w:sz w:val="16"/>
          <w:szCs w:val="16"/>
          <w:lang w:eastAsia="nl-NL"/>
        </w:rPr>
        <w:t>D66 Tweede Kamerfractie</w:t>
      </w:r>
    </w:p>
    <w:p w:rsidR="004E180F" w:rsidP="004E180F" w:rsidRDefault="004E180F">
      <w:pPr>
        <w:rPr>
          <w:rFonts w:ascii="Verdana" w:hAnsi="Verdana"/>
          <w:sz w:val="16"/>
          <w:szCs w:val="16"/>
          <w:lang w:eastAsia="nl-NL"/>
        </w:rPr>
      </w:pPr>
      <w:r>
        <w:rPr>
          <w:rFonts w:ascii="Verdana" w:hAnsi="Verdana"/>
          <w:sz w:val="16"/>
          <w:szCs w:val="16"/>
          <w:lang w:eastAsia="nl-NL"/>
        </w:rPr>
        <w:t>Beleidsmedewerker Financiën, Arbeidsmarkt en arbeidsongeschiktheid</w:t>
      </w:r>
    </w:p>
    <w:p w:rsidR="003A04F5" w:rsidRDefault="003A04F5"/>
    <w:sectPr w:rsidR="003A04F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80F"/>
    <w:rsid w:val="00003E21"/>
    <w:rsid w:val="00030CE4"/>
    <w:rsid w:val="000347F3"/>
    <w:rsid w:val="00055039"/>
    <w:rsid w:val="00082ECC"/>
    <w:rsid w:val="000D1B71"/>
    <w:rsid w:val="000F5A98"/>
    <w:rsid w:val="0011149B"/>
    <w:rsid w:val="0012375C"/>
    <w:rsid w:val="00141A44"/>
    <w:rsid w:val="001F62F5"/>
    <w:rsid w:val="00223EC4"/>
    <w:rsid w:val="002355DF"/>
    <w:rsid w:val="002524DF"/>
    <w:rsid w:val="002B3FF7"/>
    <w:rsid w:val="002E63BE"/>
    <w:rsid w:val="003A04F5"/>
    <w:rsid w:val="003C1063"/>
    <w:rsid w:val="00404C8B"/>
    <w:rsid w:val="00451F80"/>
    <w:rsid w:val="004E180F"/>
    <w:rsid w:val="00507FE3"/>
    <w:rsid w:val="00546802"/>
    <w:rsid w:val="00551407"/>
    <w:rsid w:val="0055761B"/>
    <w:rsid w:val="00574280"/>
    <w:rsid w:val="0063685B"/>
    <w:rsid w:val="0066625A"/>
    <w:rsid w:val="006924DD"/>
    <w:rsid w:val="00706A36"/>
    <w:rsid w:val="00713F65"/>
    <w:rsid w:val="007860E0"/>
    <w:rsid w:val="0079362C"/>
    <w:rsid w:val="007F6687"/>
    <w:rsid w:val="00827089"/>
    <w:rsid w:val="008D1F18"/>
    <w:rsid w:val="009557DE"/>
    <w:rsid w:val="00A01F32"/>
    <w:rsid w:val="00A068EA"/>
    <w:rsid w:val="00A15581"/>
    <w:rsid w:val="00A30BB4"/>
    <w:rsid w:val="00A77AA8"/>
    <w:rsid w:val="00A92D47"/>
    <w:rsid w:val="00AA6189"/>
    <w:rsid w:val="00AB1677"/>
    <w:rsid w:val="00AE28A6"/>
    <w:rsid w:val="00BC3DE3"/>
    <w:rsid w:val="00C32409"/>
    <w:rsid w:val="00C37EA1"/>
    <w:rsid w:val="00C42E7F"/>
    <w:rsid w:val="00D50F28"/>
    <w:rsid w:val="00D57F62"/>
    <w:rsid w:val="00DA1DEB"/>
    <w:rsid w:val="00E231AD"/>
    <w:rsid w:val="00E310D8"/>
    <w:rsid w:val="00E553A5"/>
    <w:rsid w:val="00FA5E5A"/>
    <w:rsid w:val="00FC1C4A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E180F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4E180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E180F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4E18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www.actal.nl/maak-inkomensondersteuning-eenvoudiger/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64</ap:Words>
  <ap:Characters>613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2014-09-10T13:36:00.0000000Z</lastPrinted>
  <dcterms:created xsi:type="dcterms:W3CDTF">2014-09-10T13:36:00.0000000Z</dcterms:created>
  <dcterms:modified xsi:type="dcterms:W3CDTF">2014-09-10T13:36:00.0000000Z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0x0101001E127870A3ED5E49B28BC5DDE1FAAAC8</vt:lpwstr>
  </property>
</Properties>
</file>