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B2E6A" w:rsidR="00FB2E6A" w:rsidP="00FB2E6A" w:rsidRDefault="00FB2E6A">
      <w:r w:rsidRPr="00FB2E6A">
        <w:rPr>
          <w:b/>
          <w:bCs/>
        </w:rPr>
        <w:t>Van</w:t>
      </w:r>
      <w:r w:rsidRPr="00FB2E6A">
        <w:t xml:space="preserve">: Hendrikx, T. </w:t>
      </w:r>
      <w:r w:rsidRPr="00FB2E6A">
        <w:br/>
      </w:r>
      <w:r w:rsidRPr="00FB2E6A">
        <w:rPr>
          <w:b/>
          <w:bCs/>
        </w:rPr>
        <w:t>Verzonden</w:t>
      </w:r>
      <w:r w:rsidRPr="00FB2E6A">
        <w:t xml:space="preserve">: </w:t>
      </w:r>
      <w:proofErr w:type="spellStart"/>
      <w:r w:rsidRPr="00FB2E6A">
        <w:t>Wednesday</w:t>
      </w:r>
      <w:proofErr w:type="spellEnd"/>
      <w:r w:rsidRPr="00FB2E6A">
        <w:t>, September 10, 2014 11:53 AM</w:t>
      </w:r>
      <w:r w:rsidRPr="00FB2E6A">
        <w:br/>
      </w:r>
      <w:r w:rsidRPr="00FB2E6A">
        <w:rPr>
          <w:b/>
          <w:bCs/>
        </w:rPr>
        <w:t>Aan</w:t>
      </w:r>
      <w:r w:rsidRPr="00FB2E6A">
        <w:t xml:space="preserve">: Teunissen Ton </w:t>
      </w:r>
      <w:r w:rsidRPr="00FB2E6A">
        <w:br/>
      </w:r>
      <w:r w:rsidRPr="00FB2E6A">
        <w:rPr>
          <w:b/>
          <w:bCs/>
        </w:rPr>
        <w:t>Cc</w:t>
      </w:r>
      <w:r w:rsidRPr="00FB2E6A">
        <w:t xml:space="preserve">: Rebel, M. </w:t>
      </w:r>
      <w:r w:rsidRPr="00FB2E6A">
        <w:br/>
      </w:r>
      <w:r w:rsidRPr="00FB2E6A">
        <w:rPr>
          <w:b/>
          <w:bCs/>
        </w:rPr>
        <w:t>Onderwerp</w:t>
      </w:r>
      <w:r w:rsidRPr="00FB2E6A">
        <w:t xml:space="preserve">: Verzoek reactie </w:t>
      </w:r>
      <w:proofErr w:type="spellStart"/>
      <w:r w:rsidRPr="00FB2E6A">
        <w:t>stas</w:t>
      </w:r>
      <w:proofErr w:type="spellEnd"/>
      <w:r w:rsidRPr="00FB2E6A">
        <w:t xml:space="preserve"> VWS </w:t>
      </w:r>
      <w:bookmarkStart w:name="_GoBack" w:id="0"/>
      <w:r w:rsidRPr="00FB2E6A">
        <w:t xml:space="preserve">op HBSC-rapport 2013 </w:t>
      </w:r>
      <w:bookmarkEnd w:id="0"/>
      <w:r w:rsidRPr="00FB2E6A">
        <w:br/>
        <w:t> </w:t>
      </w:r>
    </w:p>
    <w:p w:rsidRPr="00FB2E6A" w:rsidR="00FB2E6A" w:rsidP="00FB2E6A" w:rsidRDefault="00FB2E6A">
      <w:r w:rsidRPr="00FB2E6A">
        <w:t>Beste Ton,</w:t>
      </w:r>
    </w:p>
    <w:p w:rsidRPr="00FB2E6A" w:rsidR="00FB2E6A" w:rsidP="00FB2E6A" w:rsidRDefault="00FB2E6A"/>
    <w:p w:rsidRPr="00FB2E6A" w:rsidR="00FB2E6A" w:rsidP="00FB2E6A" w:rsidRDefault="00FB2E6A">
      <w:r w:rsidRPr="00FB2E6A">
        <w:t xml:space="preserve">Graag zou </w:t>
      </w:r>
      <w:proofErr w:type="spellStart"/>
      <w:r w:rsidRPr="00FB2E6A">
        <w:t>Marith</w:t>
      </w:r>
      <w:proofErr w:type="spellEnd"/>
      <w:r w:rsidRPr="00FB2E6A">
        <w:t xml:space="preserve"> Rebel bij de eerstvolgende procedurevergadering VWS (morgen om 10.15u) de staatssecretaris van VWS om een schriftelijke reactie willen vragen op het HBSC-rapport 2013 dat maandag jl. werd gepresenteerd door de Universiteit Utrecht, het </w:t>
      </w:r>
      <w:proofErr w:type="spellStart"/>
      <w:r w:rsidRPr="00FB2E6A">
        <w:t>Trimbos</w:t>
      </w:r>
      <w:proofErr w:type="spellEnd"/>
      <w:r w:rsidRPr="00FB2E6A">
        <w:t>-instituut en het Sociaal en Cultureel Planbureau. Te ontvangen voorafgaand aan het opnieuw te plannen AO Alcoholbeleid.</w:t>
      </w:r>
    </w:p>
    <w:p w:rsidRPr="00FB2E6A" w:rsidR="00FB2E6A" w:rsidP="00FB2E6A" w:rsidRDefault="00FB2E6A"/>
    <w:p w:rsidRPr="00FB2E6A" w:rsidR="00FB2E6A" w:rsidP="00FB2E6A" w:rsidRDefault="00FB2E6A">
      <w:r w:rsidRPr="00FB2E6A">
        <w:t>Zou jij dit willen agenderen?</w:t>
      </w:r>
    </w:p>
    <w:p w:rsidRPr="00FB2E6A" w:rsidR="00FB2E6A" w:rsidP="00FB2E6A" w:rsidRDefault="00FB2E6A"/>
    <w:p w:rsidRPr="00FB2E6A" w:rsidR="00FB2E6A" w:rsidP="00FB2E6A" w:rsidRDefault="00FB2E6A">
      <w:r w:rsidRPr="00FB2E6A">
        <w:t xml:space="preserve">Namens </w:t>
      </w:r>
      <w:proofErr w:type="spellStart"/>
      <w:r w:rsidRPr="00FB2E6A">
        <w:t>Marith</w:t>
      </w:r>
      <w:proofErr w:type="spellEnd"/>
      <w:r w:rsidRPr="00FB2E6A">
        <w:t>, bij voorbaat hartelijk dank,</w:t>
      </w:r>
    </w:p>
    <w:p w:rsidRPr="00FB2E6A" w:rsidR="00FB2E6A" w:rsidP="00FB2E6A" w:rsidRDefault="00FB2E6A"/>
    <w:p w:rsidRPr="00FB2E6A" w:rsidR="00FB2E6A" w:rsidP="00FB2E6A" w:rsidRDefault="00FB2E6A"/>
    <w:p w:rsidRPr="00FB2E6A" w:rsidR="00FB2E6A" w:rsidP="00FB2E6A" w:rsidRDefault="00FB2E6A">
      <w:r w:rsidRPr="00FB2E6A">
        <w:t>Met vriendelijke groet,</w:t>
      </w:r>
    </w:p>
    <w:p w:rsidRPr="00FB2E6A" w:rsidR="00FB2E6A" w:rsidP="00FB2E6A" w:rsidRDefault="00FB2E6A">
      <w:r w:rsidRPr="00FB2E6A">
        <w:t>Thomas Hendrikx</w:t>
      </w:r>
    </w:p>
    <w:p w:rsidRPr="00FB2E6A" w:rsidR="00FB2E6A" w:rsidP="00FB2E6A" w:rsidRDefault="00FB2E6A"/>
    <w:p w:rsidRPr="00FB2E6A" w:rsidR="00FB2E6A" w:rsidP="00FB2E6A" w:rsidRDefault="00FB2E6A">
      <w:pPr>
        <w:rPr>
          <w:i/>
          <w:iCs/>
        </w:rPr>
      </w:pPr>
      <w:r w:rsidRPr="00FB2E6A">
        <w:rPr>
          <w:i/>
          <w:iCs/>
        </w:rPr>
        <w:t>Beleidsmedewerker, PvdA- Tweede Kamerfractie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6A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B2E6A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9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623</ap:Characters>
  <ap:DocSecurity>0</ap:DocSecurity>
  <ap:Lines>5</ap:Lines>
  <ap:Paragraphs>1</ap:Paragraphs>
  <ap:ScaleCrop>false</ap:ScaleCrop>
  <ap:LinksUpToDate>false</ap:LinksUpToDate>
  <ap:CharactersWithSpaces>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2014-09-10T10:02:00.0000000Z</dcterms:created>
  <dcterms:modified xsi:type="dcterms:W3CDTF">2014-09-10T10:03:00.0000000Z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0x0101001E127870A3ED5E49B28BC5DDE1FAAAC8</vt:lpwstr>
  </property>
</Properties>
</file>