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C3" w:rsidP="008A2CC3" w:rsidRDefault="008A2CC3">
      <w:pPr>
        <w:pStyle w:val="Tekstzonderopmaak"/>
      </w:pPr>
    </w:p>
    <w:p w:rsidR="008A2CC3" w:rsidP="008A2CC3" w:rsidRDefault="008A2CC3">
      <w:pPr>
        <w:pStyle w:val="Tekstzonderopmaak"/>
        <w:outlineLvl w:val="0"/>
      </w:pPr>
      <w:r>
        <w:t xml:space="preserve">Van: Helder L. </w:t>
      </w:r>
    </w:p>
    <w:p w:rsidR="008A2CC3" w:rsidP="008A2CC3" w:rsidRDefault="008A2CC3">
      <w:pPr>
        <w:pStyle w:val="Tekstzonderopmaak"/>
      </w:pPr>
      <w:r>
        <w:t>Verzonden: dinsdag 9 september 2014 15:29</w:t>
      </w:r>
    </w:p>
    <w:p w:rsidR="008A2CC3" w:rsidP="008A2CC3" w:rsidRDefault="008A2CC3">
      <w:pPr>
        <w:pStyle w:val="Tekstzonderopmaak"/>
      </w:pPr>
      <w:r>
        <w:t>Aan: Doorn van P.</w:t>
      </w:r>
    </w:p>
    <w:p w:rsidR="008A2CC3" w:rsidP="008A2CC3" w:rsidRDefault="008A2CC3">
      <w:pPr>
        <w:pStyle w:val="Tekstzonderopmaak"/>
      </w:pPr>
      <w:r>
        <w:t>CC: Berg van den A.C.</w:t>
      </w:r>
    </w:p>
    <w:p w:rsidR="008A2CC3" w:rsidP="008A2CC3" w:rsidRDefault="008A2CC3">
      <w:pPr>
        <w:pStyle w:val="Tekstzonderopmaak"/>
      </w:pPr>
      <w:r>
        <w:t>Onderwerp: Verzoek emailprocedure</w:t>
      </w:r>
    </w:p>
    <w:p w:rsidR="008A2CC3" w:rsidP="008A2CC3" w:rsidRDefault="008A2CC3">
      <w:pPr>
        <w:pStyle w:val="Tekstzonderopmaak"/>
      </w:pPr>
    </w:p>
    <w:p w:rsidR="008A2CC3" w:rsidP="008A2CC3" w:rsidRDefault="008A2CC3">
      <w:pPr>
        <w:pStyle w:val="Tekstzonderopmaak"/>
      </w:pPr>
      <w:r>
        <w:t>Hallo Paul,</w:t>
      </w:r>
    </w:p>
    <w:p w:rsidR="008A2CC3" w:rsidP="008A2CC3" w:rsidRDefault="008A2CC3">
      <w:pPr>
        <w:pStyle w:val="Tekstzonderopmaak"/>
      </w:pPr>
    </w:p>
    <w:p w:rsidR="008A2CC3" w:rsidP="008A2CC3" w:rsidRDefault="008A2CC3">
      <w:pPr>
        <w:pStyle w:val="Tekstzonderopmaak"/>
      </w:pPr>
      <w:r>
        <w:t>Morgen hebben we het AO TBS om 10.00 uur, dus na de procedurevergadering.</w:t>
      </w:r>
    </w:p>
    <w:p w:rsidR="008A2CC3" w:rsidP="008A2CC3" w:rsidRDefault="008A2CC3">
      <w:pPr>
        <w:pStyle w:val="Tekstzonderopmaak"/>
      </w:pPr>
      <w:r>
        <w:t>Vandaar mijn verzoek of het mogelijk is om via een emailprocedure aan de collega's te vragen het AO TBS met 1 minuut spreektijd uit te breiden.</w:t>
      </w:r>
    </w:p>
    <w:p w:rsidR="008A2CC3" w:rsidP="008A2CC3" w:rsidRDefault="008A2CC3">
      <w:pPr>
        <w:pStyle w:val="Tekstzonderopmaak"/>
      </w:pPr>
    </w:p>
    <w:p w:rsidR="008A2CC3" w:rsidP="008A2CC3" w:rsidRDefault="008A2CC3">
      <w:pPr>
        <w:pStyle w:val="Tekstzonderopmaak"/>
      </w:pPr>
      <w:r>
        <w:t>Met vriendelijke groet,</w:t>
      </w:r>
    </w:p>
    <w:p w:rsidR="008A2CC3" w:rsidP="008A2CC3" w:rsidRDefault="008A2CC3">
      <w:pPr>
        <w:pStyle w:val="Tekstzonderopmaak"/>
      </w:pPr>
    </w:p>
    <w:p w:rsidR="008A2CC3" w:rsidP="008A2CC3" w:rsidRDefault="008A2CC3">
      <w:pPr>
        <w:pStyle w:val="Tekstzonderopmaak"/>
      </w:pPr>
      <w:r>
        <w:t>Mevr. mr. L.M.J.S. Helder</w:t>
      </w:r>
    </w:p>
    <w:p w:rsidR="008A2CC3" w:rsidP="008A2CC3" w:rsidRDefault="008A2CC3">
      <w:pPr>
        <w:pStyle w:val="Tekstzonderopmaak"/>
      </w:pPr>
      <w:r>
        <w:t>Lid Tweede Kamer der Staten-Generaal</w:t>
      </w:r>
    </w:p>
    <w:p w:rsidR="008A2CC3" w:rsidP="008A2CC3" w:rsidRDefault="008A2CC3">
      <w:pPr>
        <w:pStyle w:val="Tekstzonderopmaak"/>
      </w:pPr>
      <w:r>
        <w:t>Partij voor de Vrijheid (PVV)</w:t>
      </w:r>
    </w:p>
    <w:p w:rsidR="008A2CC3" w:rsidP="008A2CC3" w:rsidRDefault="008A2CC3">
      <w:pPr>
        <w:pStyle w:val="Tekstzonderopmaak"/>
      </w:pP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3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A2CC3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8A2CC3"/>
    <w:rPr>
      <w:rFonts w:ascii="Verdana" w:eastAsiaTheme="minorHAnsi" w:hAnsi="Verdana"/>
      <w:color w:val="1F497D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A2CC3"/>
    <w:rPr>
      <w:rFonts w:ascii="Verdana" w:eastAsiaTheme="minorHAnsi" w:hAnsi="Verdana"/>
      <w:color w:val="1F497D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8A2CC3"/>
    <w:rPr>
      <w:rFonts w:ascii="Verdana" w:eastAsiaTheme="minorHAnsi" w:hAnsi="Verdana"/>
      <w:color w:val="1F497D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A2CC3"/>
    <w:rPr>
      <w:rFonts w:ascii="Verdana" w:eastAsiaTheme="minorHAnsi" w:hAnsi="Verdana"/>
      <w:color w:val="1F497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407</ap:Characters>
  <ap:DocSecurity>0</ap:DocSecurity>
  <ap:Lines>3</ap:Lines>
  <ap:Paragraphs>1</ap:Paragraphs>
  <ap:ScaleCrop>false</ap:ScaleCrop>
  <ap:LinksUpToDate>false</ap:LinksUpToDate>
  <ap:CharactersWithSpaces>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2014-09-09T13:48:00.0000000Z</dcterms:created>
  <dcterms:modified xsi:type="dcterms:W3CDTF">2014-09-09T13:48:00.0000000Z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0x0101000DCBF7FC9728CE41A3ECF39BB019F33A</vt:lpwstr>
  </property>
</Properties>
</file>