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52C" w:rsidP="009B652C" w:rsidRDefault="009B652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Dees,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9 september 2014 10:20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Hessing-Puts Brechje; Doorn van P.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Van Hijum procedurevergadering morgen</w:t>
      </w:r>
    </w:p>
    <w:p w:rsidR="009B652C" w:rsidP="009B652C" w:rsidRDefault="009B652C"/>
    <w:p w:rsidR="009B652C" w:rsidP="009B652C" w:rsidRDefault="009B65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Dag Brechje en Paul,</w:t>
      </w:r>
    </w:p>
    <w:p w:rsidR="009B652C" w:rsidP="009B652C" w:rsidRDefault="009B652C">
      <w:pPr>
        <w:rPr>
          <w:rFonts w:ascii="Times New Roman" w:hAnsi="Times New Roman"/>
          <w:sz w:val="24"/>
          <w:szCs w:val="24"/>
        </w:rPr>
      </w:pPr>
    </w:p>
    <w:p w:rsidR="009B652C" w:rsidP="009B652C" w:rsidRDefault="009B65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Namens Eddy van Hijum van de CDA-fractie wil ik graag het volgende verzoek toevoegen voor de procedurevergadering morgen.</w:t>
      </w:r>
    </w:p>
    <w:p w:rsidR="009B652C" w:rsidP="009B652C" w:rsidRDefault="009B652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Hij zou graag een schriftelijke reactie van de staatssecretaris willen op de noodkreet die burgemeester Rombouts heeft afgegeven met betrekking tot de zogeheten golf van ‘</w:t>
      </w:r>
      <w:r>
        <w:rPr>
          <w:rFonts w:ascii="Times New Roman" w:hAnsi="Times New Roman"/>
          <w:color w:val="000000"/>
          <w:sz w:val="24"/>
          <w:szCs w:val="24"/>
        </w:rPr>
        <w:t>golf van zelfmoordpogingen en dreigende suïcides’ onder Armeense vluchtelingen in Den Bosch.</w:t>
      </w:r>
    </w:p>
    <w:p w:rsidR="009B652C" w:rsidP="009B652C" w:rsidRDefault="009B652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Zie ook </w:t>
      </w:r>
      <w:hyperlink w:history="1" r:id="rId5">
        <w:r>
          <w:rPr>
            <w:rStyle w:val="Hyperlink"/>
            <w:rFonts w:ascii="Times New Roman" w:hAnsi="Times New Roman"/>
            <w:sz w:val="24"/>
            <w:szCs w:val="24"/>
          </w:rPr>
          <w:t>http://www.volkskrant.nl/vk/nl/2686/Binnenland/article/detail/3744693/2014/09/09/Golf-van-zelfmoordpogingen-onder-Armeense-vluchtelingen.dhtml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B652C" w:rsidP="009B652C" w:rsidRDefault="009B652C">
      <w:pPr>
        <w:rPr>
          <w:rFonts w:ascii="Times New Roman" w:hAnsi="Times New Roman"/>
          <w:color w:val="000000"/>
          <w:sz w:val="24"/>
          <w:szCs w:val="24"/>
        </w:rPr>
      </w:pPr>
    </w:p>
    <w:p w:rsidR="009B652C" w:rsidP="009B652C" w:rsidRDefault="009B652C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Met vriendelijke groet,</w:t>
      </w:r>
    </w:p>
    <w:p w:rsidR="009B652C" w:rsidP="009B652C" w:rsidRDefault="009B652C">
      <w:pPr>
        <w:rPr>
          <w:rFonts w:ascii="Times New Roman" w:hAnsi="Times New Roman"/>
          <w:color w:val="000000"/>
          <w:sz w:val="24"/>
          <w:szCs w:val="24"/>
        </w:rPr>
      </w:pPr>
    </w:p>
    <w:p w:rsidR="009B652C" w:rsidP="009B652C" w:rsidRDefault="009B652C"/>
    <w:p w:rsidR="009B652C" w:rsidP="009B652C" w:rsidRDefault="009B652C">
      <w:pPr>
        <w:rPr>
          <w:rFonts w:ascii="Times New Roman" w:hAnsi="Times New Roman"/>
          <w:i/>
          <w:iCs/>
          <w:color w:val="1F497D"/>
          <w:sz w:val="24"/>
          <w:szCs w:val="24"/>
          <w:lang w:val="en-US" w:eastAsia="nl-NL"/>
        </w:rPr>
      </w:pPr>
      <w:r>
        <w:rPr>
          <w:rFonts w:ascii="Times New Roman" w:hAnsi="Times New Roman"/>
          <w:i/>
          <w:iCs/>
          <w:color w:val="1F497D"/>
          <w:sz w:val="24"/>
          <w:szCs w:val="24"/>
          <w:lang w:val="en-US" w:eastAsia="nl-NL"/>
        </w:rPr>
        <w:t>---------------------------------------------------------------</w:t>
      </w:r>
    </w:p>
    <w:p w:rsidR="009B652C" w:rsidP="009B652C" w:rsidRDefault="009B652C">
      <w:pPr>
        <w:rPr>
          <w:rFonts w:ascii="Times New Roman" w:hAnsi="Times New Roman"/>
          <w:i/>
          <w:iCs/>
          <w:color w:val="1F497D"/>
          <w:sz w:val="24"/>
          <w:szCs w:val="24"/>
          <w:lang w:val="en-US" w:eastAsia="nl-NL"/>
        </w:rPr>
      </w:pPr>
      <w:r>
        <w:rPr>
          <w:rFonts w:ascii="Times New Roman" w:hAnsi="Times New Roman"/>
          <w:i/>
          <w:iCs/>
          <w:color w:val="1F497D"/>
          <w:sz w:val="24"/>
          <w:szCs w:val="24"/>
          <w:lang w:val="en-US" w:eastAsia="nl-NL"/>
        </w:rPr>
        <w:t>Jan-Pieter Dees</w:t>
      </w:r>
    </w:p>
    <w:p w:rsidR="006D3A19" w:rsidP="009B652C" w:rsidRDefault="009B652C">
      <w:proofErr w:type="spellStart"/>
      <w:r>
        <w:rPr>
          <w:rFonts w:ascii="Times New Roman" w:hAnsi="Times New Roman"/>
          <w:i/>
          <w:iCs/>
          <w:color w:val="1F497D"/>
          <w:sz w:val="24"/>
          <w:szCs w:val="24"/>
          <w:lang w:val="en-US" w:eastAsia="nl-NL"/>
        </w:rPr>
        <w:t>Beleidsmedewerker</w:t>
      </w:r>
      <w:proofErr w:type="spellEnd"/>
      <w:r>
        <w:rPr>
          <w:rFonts w:ascii="Times New Roman" w:hAnsi="Times New Roman"/>
          <w:i/>
          <w:iCs/>
          <w:color w:val="1F497D"/>
          <w:sz w:val="24"/>
          <w:szCs w:val="24"/>
          <w:lang w:val="en-US" w:eastAsia="nl-NL"/>
        </w:rPr>
        <w:t xml:space="preserve"> Justitie en </w:t>
      </w:r>
      <w:proofErr w:type="spellStart"/>
      <w:r>
        <w:rPr>
          <w:rFonts w:ascii="Times New Roman" w:hAnsi="Times New Roman"/>
          <w:i/>
          <w:iCs/>
          <w:color w:val="1F497D"/>
          <w:sz w:val="24"/>
          <w:szCs w:val="24"/>
          <w:lang w:val="en-US" w:eastAsia="nl-NL"/>
        </w:rPr>
        <w:t>Asiel</w:t>
      </w:r>
      <w:proofErr w:type="spellEnd"/>
      <w:r>
        <w:rPr>
          <w:rFonts w:ascii="Times New Roman" w:hAnsi="Times New Roman"/>
          <w:color w:val="1F497D"/>
          <w:sz w:val="24"/>
          <w:szCs w:val="24"/>
          <w:lang w:eastAsia="nl-NL"/>
        </w:rPr>
        <w:br/>
      </w:r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52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B652C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B652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B65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B652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B6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7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volkskrant.nl/vk/nl/2686/Binnenland/article/detail/3744693/2014/09/09/Golf-van-zelfmoordpogingen-onder-Armeense-vluchtelingen.d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862</ap:Characters>
  <ap:DocSecurity>0</ap:DocSecurity>
  <ap:Lines>7</ap:Lines>
  <ap:Paragraphs>2</ap:Paragraphs>
  <ap:ScaleCrop>false</ap:ScaleCrop>
  <ap:LinksUpToDate>false</ap:LinksUpToDate>
  <ap:CharactersWithSpaces>1016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2014-09-09T11:58:00.0000000Z</dcterms:created>
  <dcterms:modified xsi:type="dcterms:W3CDTF">2014-09-09T11:58:00.0000000Z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0x0101000DCBF7FC9728CE41A3ECF39BB019F33A</vt:lpwstr>
  </property>
</Properties>
</file>