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B0" w:rsidP="00A83FB0" w:rsidRDefault="00A83F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bookmarkStart w:name="_GoBack" w:id="0"/>
      <w:bookmarkEnd w:id="0"/>
      <w:r>
        <w:rPr>
          <w:rFonts w:ascii="Times New Roman" w:hAnsi="Times New Roman"/>
          <w:sz w:val="24"/>
          <w:szCs w:val="24"/>
        </w:rPr>
        <w:t xml:space="preserve">et lid </w:t>
      </w:r>
      <w:r>
        <w:rPr>
          <w:rFonts w:ascii="Times New Roman" w:hAnsi="Times New Roman"/>
          <w:b/>
          <w:bCs/>
          <w:sz w:val="24"/>
          <w:szCs w:val="24"/>
        </w:rPr>
        <w:t>GRAUS</w:t>
      </w:r>
      <w:r>
        <w:rPr>
          <w:rFonts w:ascii="Times New Roman" w:hAnsi="Times New Roman"/>
          <w:sz w:val="24"/>
          <w:szCs w:val="24"/>
        </w:rPr>
        <w:t xml:space="preserve"> (PVV) wil een debat (AO) met de staatssecretaris van Economische Zaken en de minister van Volksgezondheid, Welzijn en Sport over schokkende resultaten naar aanleiding van het WOB verzoek/onderzoek door Omroep Gelderland inzake voedselschandalen en jarenlange doofpotaffaire bij het bedrijf Foppen met doden tot gevolg (Omroepgelderland.nl)</w:t>
      </w:r>
    </w:p>
    <w:p w:rsidR="00A83FB0" w:rsidP="00A83FB0" w:rsidRDefault="00A83FB0">
      <w:pPr>
        <w:rPr>
          <w:rFonts w:ascii="Times New Roman" w:hAnsi="Times New Roman"/>
          <w:sz w:val="24"/>
          <w:szCs w:val="24"/>
        </w:rPr>
      </w:pPr>
    </w:p>
    <w:p w:rsidR="00A83FB0" w:rsidP="00A83FB0" w:rsidRDefault="00A83F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Groeten en fijn weekend alvast,</w:t>
      </w:r>
    </w:p>
    <w:p w:rsidR="00A83FB0" w:rsidP="00A83FB0" w:rsidRDefault="00A83FB0">
      <w:pPr>
        <w:rPr>
          <w:rFonts w:ascii="Times New Roman" w:hAnsi="Times New Roman"/>
          <w:sz w:val="24"/>
          <w:szCs w:val="24"/>
        </w:rPr>
      </w:pPr>
    </w:p>
    <w:p w:rsidR="00AA4764" w:rsidRDefault="00AA4764"/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B0"/>
    <w:rsid w:val="00433D6E"/>
    <w:rsid w:val="005E049A"/>
    <w:rsid w:val="00782A56"/>
    <w:rsid w:val="00A83FB0"/>
    <w:rsid w:val="00AA4764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83FB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83FB0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2014-09-08T07:56:00.0000000Z</dcterms:created>
  <dcterms:modified xsi:type="dcterms:W3CDTF">2014-09-08T07:57:00.0000000Z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0x0101003FE9A36AF68A4C4495698B390EC2C43C</vt:lpwstr>
  </property>
</Properties>
</file>