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B0" w:rsidP="00FB18B0" w:rsidRDefault="00FB18B0"/>
    <w:p w:rsidR="00FB18B0" w:rsidP="00FB18B0" w:rsidRDefault="00FB18B0"/>
    <w:p w:rsidR="00FB18B0" w:rsidP="00FB18B0" w:rsidRDefault="00FB18B0">
      <w:r>
        <w:t>Beste griffie,</w:t>
      </w:r>
    </w:p>
    <w:p w:rsidR="00FB18B0" w:rsidP="00FB18B0" w:rsidRDefault="00FB18B0"/>
    <w:p w:rsidR="00FB18B0" w:rsidP="00FB18B0" w:rsidRDefault="00FB18B0">
      <w:r>
        <w:t>De Partij voor de Dieren wil graag nog een rondvraagpunt aanleveren voor de procedurevergadering van Economische Zaken.</w:t>
      </w:r>
    </w:p>
    <w:p w:rsidR="00FB18B0" w:rsidP="00FB18B0" w:rsidRDefault="00FB18B0"/>
    <w:p w:rsidR="00FB18B0" w:rsidP="00FB18B0" w:rsidRDefault="00FB18B0">
      <w:r>
        <w:t xml:space="preserve">Marianne Thieme wil graag verzoeken een rondetafelgesprek </w:t>
      </w:r>
      <w:bookmarkStart w:name="_GoBack" w:id="0"/>
      <w:r>
        <w:t>over huiselijk geweld en dierenmishandeling in te plannen en hiervoor desgewenst het AO huiselijk geweld en dierenwelzijn uit te stellen. Een voorstel daartoe vindt u in de bijlage.</w:t>
      </w:r>
    </w:p>
    <w:bookmarkEnd w:id="0"/>
    <w:p w:rsidR="00FB18B0" w:rsidP="00FB18B0" w:rsidRDefault="00FB18B0"/>
    <w:p w:rsidR="00FB18B0" w:rsidP="00FB18B0" w:rsidRDefault="00FB18B0">
      <w:pPr>
        <w:spacing w:before="100" w:beforeAutospacing="1" w:after="100" w:afterAutospacing="1"/>
        <w:rPr>
          <w:lang w:eastAsia="nl-NL"/>
        </w:rPr>
      </w:pPr>
      <w:r>
        <w:rPr>
          <w:color w:val="000000"/>
          <w:lang w:eastAsia="nl-NL"/>
        </w:rPr>
        <w:t>Met vriendelijke groet,</w:t>
      </w:r>
      <w:r>
        <w:rPr>
          <w:lang w:eastAsia="nl-NL"/>
        </w:rPr>
        <w:t xml:space="preserve"> </w:t>
      </w:r>
    </w:p>
    <w:p w:rsidR="00FB18B0" w:rsidP="00FB18B0" w:rsidRDefault="00FB18B0">
      <w:r>
        <w:rPr>
          <w:color w:val="000000"/>
          <w:lang w:eastAsia="nl-NL"/>
        </w:rPr>
        <w:t>Jennifer Bloemberg</w:t>
      </w:r>
      <w:r>
        <w:rPr>
          <w:color w:val="000000"/>
          <w:lang w:eastAsia="nl-NL"/>
        </w:rPr>
        <w:br/>
        <w:t>Fractiemedewerker</w:t>
      </w:r>
      <w:r>
        <w:rPr>
          <w:color w:val="000000"/>
          <w:lang w:eastAsia="nl-NL"/>
        </w:rPr>
        <w:br/>
      </w:r>
      <w:r>
        <w:rPr>
          <w:b/>
          <w:bCs/>
          <w:color w:val="008000"/>
          <w:lang w:eastAsia="nl-NL"/>
        </w:rPr>
        <w:t>Tweede Kamerfractie Partij voor de Dieren</w:t>
      </w:r>
    </w:p>
    <w:p w:rsidR="00FB18B0" w:rsidP="00FB18B0" w:rsidRDefault="00FB18B0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B0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18B0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B18B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B18B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420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2014-09-04T13:11:00.0000000Z</dcterms:created>
  <dcterms:modified xsi:type="dcterms:W3CDTF">2014-09-04T13:13:00.0000000Z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0x0101001366EEF73B42D1449E180CD329EF145B</vt:lpwstr>
  </property>
</Properties>
</file>