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B4794" w:rsidR="0076633D" w:rsidP="0076633D" w:rsidRDefault="0076633D">
      <w:pPr>
        <w:rPr>
          <w:b/>
        </w:rPr>
      </w:pPr>
      <w:bookmarkStart w:name="_GoBack" w:id="0"/>
      <w:r w:rsidRPr="004B4794">
        <w:rPr>
          <w:b/>
        </w:rPr>
        <w:t>2014Z</w:t>
      </w:r>
      <w:r w:rsidRPr="004B4794" w:rsidR="004B4794">
        <w:rPr>
          <w:b/>
        </w:rPr>
        <w:t>14778</w:t>
      </w:r>
    </w:p>
    <w:bookmarkEnd w:id="0"/>
    <w:p w:rsidR="0076633D" w:rsidP="0076633D" w:rsidRDefault="0076633D"/>
    <w:p w:rsidR="0076633D" w:rsidP="0076633D" w:rsidRDefault="0076633D"/>
    <w:p w:rsidRPr="0076633D" w:rsidR="0076633D" w:rsidP="0076633D" w:rsidRDefault="0076633D">
      <w:r w:rsidRPr="0076633D">
        <w:t xml:space="preserve">Van: Rutte, A. </w:t>
      </w:r>
      <w:r w:rsidRPr="0076633D">
        <w:br/>
        <w:t>Verzonden: woensdag 3 september 2014 9:16</w:t>
      </w:r>
      <w:r w:rsidRPr="0076633D">
        <w:br/>
        <w:t>Aan: GC-Commissie-VWS</w:t>
      </w:r>
      <w:r w:rsidRPr="0076633D">
        <w:br/>
        <w:t>CC: Teunissen Ton</w:t>
      </w:r>
      <w:r w:rsidRPr="0076633D">
        <w:br/>
        <w:t>Onderwerp: Punt voor de rondvraag bij de procedurevergadering: Verzoek uitstel AO ZVW</w:t>
      </w:r>
    </w:p>
    <w:p w:rsidRPr="0076633D" w:rsidR="0076633D" w:rsidP="0076633D" w:rsidRDefault="0076633D"/>
    <w:p w:rsidRPr="0076633D" w:rsidR="0076633D" w:rsidP="0076633D" w:rsidRDefault="0076633D">
      <w:r w:rsidRPr="0076633D">
        <w:t>Collega's,</w:t>
      </w:r>
    </w:p>
    <w:p w:rsidRPr="0076633D" w:rsidR="0076633D" w:rsidP="0076633D" w:rsidRDefault="0076633D"/>
    <w:p w:rsidRPr="0076633D" w:rsidR="0076633D" w:rsidP="0076633D" w:rsidRDefault="0076633D">
      <w:r w:rsidRPr="0076633D">
        <w:t>Ik wil onderstaand punt inbrengen voor de rondvraag van de procedurevergadering.</w:t>
      </w:r>
    </w:p>
    <w:p w:rsidRPr="0076633D" w:rsidR="0076633D" w:rsidP="0076633D" w:rsidRDefault="0076633D"/>
    <w:p w:rsidRPr="0076633D" w:rsidR="0076633D" w:rsidP="0076633D" w:rsidRDefault="0076633D">
      <w:r w:rsidRPr="0076633D">
        <w:t xml:space="preserve">Ik verzoek het AO ZVW van morgen uit te stellen tot de week van 22 september. De minister heeft aanstaande vrijdag bestuurlijk overleg met zorgverzekeraars over de afbouw van de ex-post verevening. Het kabinet zal na dat bestuurlijk overleg een besluit nemen. Ik vind het van belang dat besluit in het AO ZVW besproken kan worden. </w:t>
      </w:r>
    </w:p>
    <w:p w:rsidRPr="0076633D" w:rsidR="0076633D" w:rsidP="0076633D" w:rsidRDefault="0076633D"/>
    <w:p w:rsidRPr="0076633D" w:rsidR="0076633D" w:rsidP="0076633D" w:rsidRDefault="0076633D">
      <w:r w:rsidRPr="0076633D">
        <w:t>Tot straks!</w:t>
      </w:r>
    </w:p>
    <w:p w:rsidRPr="0076633D" w:rsidR="0076633D" w:rsidP="0076633D" w:rsidRDefault="0076633D"/>
    <w:p w:rsidRPr="0076633D" w:rsidR="0076633D" w:rsidP="0076633D" w:rsidRDefault="0076633D"/>
    <w:p w:rsidRPr="0076633D" w:rsidR="0076633D" w:rsidP="0076633D" w:rsidRDefault="0076633D">
      <w:r w:rsidRPr="0076633D">
        <w:t>Arno Rutte</w:t>
      </w:r>
    </w:p>
    <w:p w:rsidRPr="0076633D" w:rsidR="0076633D" w:rsidP="0076633D" w:rsidRDefault="0076633D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3D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B479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6633D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B47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B47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553</ap:Characters>
  <ap:DocSecurity>0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2014-09-03T07:23:00.0000000Z</lastPrinted>
  <dcterms:created xsi:type="dcterms:W3CDTF">2014-09-03T07:21:00.0000000Z</dcterms:created>
  <dcterms:modified xsi:type="dcterms:W3CDTF">2014-09-03T07:23:00.0000000Z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0x010100208A97ECCDACC94C8C664375E3715E7C</vt:lpwstr>
  </property>
</Properties>
</file>