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C14AE" w:rsidRDefault="002C14AE">
      <w:pPr>
        <w:spacing w:line="240" w:lineRule="auto"/>
        <w:rPr>
          <w:kern w:val="0"/>
        </w:rPr>
      </w:pPr>
      <w:bookmarkStart w:name="_GoBack" w:id="0"/>
      <w:bookmarkStart w:name="Text1" w:id="1"/>
      <w:bookmarkEnd w:id="0"/>
      <w:r>
        <w:rPr>
          <w:kern w:val="0"/>
        </w:rPr>
        <w:lastRenderedPageBreak/>
        <w:t>Hierbij bied ik u aan de nota naar aanleiding van het verslag bij bovenvermeld wetsvoorstel.</w:t>
      </w:r>
      <w:bookmarkEnd w:id="1"/>
    </w:p>
    <w:p w:rsidR="00827954" w:rsidRDefault="00827954">
      <w:pPr>
        <w:spacing w:line="240" w:lineRule="auto"/>
        <w:rPr>
          <w:kern w:val="0"/>
        </w:rPr>
      </w:pPr>
    </w:p>
    <w:p w:rsidR="00827954" w:rsidRDefault="00827954">
      <w:pPr>
        <w:spacing w:line="240" w:lineRule="auto"/>
        <w:rPr>
          <w:kern w:val="0"/>
        </w:rPr>
      </w:pPr>
    </w:p>
    <w:p w:rsidR="002C14AE" w:rsidRDefault="00A05024">
      <w:pPr>
        <w:spacing w:line="240" w:lineRule="auto"/>
        <w:rPr>
          <w:kern w:val="0"/>
        </w:rPr>
      </w:pPr>
      <w:r>
        <w:rPr>
          <w:kern w:val="0"/>
        </w:rPr>
        <w:t>De m</w:t>
      </w:r>
      <w:r w:rsidR="002C14AE">
        <w:rPr>
          <w:kern w:val="0"/>
        </w:rPr>
        <w:t>inister van Binnenlandse Zaken en Koninkrijksrelaties,</w:t>
      </w:r>
    </w:p>
    <w:p w:rsidR="002C14AE" w:rsidRDefault="002C14AE">
      <w:pPr>
        <w:spacing w:line="240" w:lineRule="auto"/>
        <w:rPr>
          <w:kern w:val="0"/>
        </w:rPr>
      </w:pPr>
    </w:p>
    <w:p w:rsidR="002C14AE" w:rsidRDefault="002C14AE">
      <w:pPr>
        <w:spacing w:line="240" w:lineRule="auto"/>
        <w:rPr>
          <w:kern w:val="0"/>
        </w:rPr>
      </w:pPr>
    </w:p>
    <w:p w:rsidR="002C14AE" w:rsidRDefault="002C14AE">
      <w:pPr>
        <w:spacing w:line="240" w:lineRule="auto"/>
        <w:rPr>
          <w:kern w:val="0"/>
        </w:rPr>
      </w:pPr>
    </w:p>
    <w:p w:rsidR="00F32FA4" w:rsidRDefault="00F32FA4">
      <w:pPr>
        <w:spacing w:line="240" w:lineRule="auto"/>
        <w:rPr>
          <w:kern w:val="0"/>
        </w:rPr>
      </w:pPr>
    </w:p>
    <w:p w:rsidR="00F32FA4" w:rsidRDefault="00F32FA4">
      <w:pPr>
        <w:spacing w:line="240" w:lineRule="auto"/>
        <w:rPr>
          <w:kern w:val="0"/>
        </w:rPr>
      </w:pPr>
    </w:p>
    <w:p w:rsidR="002A0C05" w:rsidRDefault="00827954">
      <w:pPr>
        <w:spacing w:line="240" w:lineRule="auto"/>
        <w:rPr>
          <w:kern w:val="0"/>
        </w:rPr>
      </w:pPr>
      <w:r>
        <w:rPr>
          <w:kern w:val="0"/>
        </w:rPr>
        <w:t>d</w:t>
      </w:r>
      <w:r w:rsidR="002C14AE">
        <w:rPr>
          <w:kern w:val="0"/>
        </w:rPr>
        <w:t xml:space="preserve">r. R.H.A. </w:t>
      </w:r>
      <w:proofErr w:type="spellStart"/>
      <w:r w:rsidR="002C14AE">
        <w:rPr>
          <w:kern w:val="0"/>
        </w:rPr>
        <w:t>Plasterk</w:t>
      </w:r>
      <w:proofErr w:type="spellEnd"/>
      <w:r w:rsidR="002C14AE">
        <w:rPr>
          <w:kern w:val="0"/>
        </w:rPr>
        <w:t xml:space="preserve"> 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4AE" w:rsidRDefault="002C14AE">
      <w:r>
        <w:separator/>
      </w:r>
    </w:p>
  </w:endnote>
  <w:endnote w:type="continuationSeparator" w:id="0">
    <w:p w:rsidR="002C14AE" w:rsidRDefault="002C1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9E" w:rsidRDefault="00E23E9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AE" w:rsidRDefault="00712D0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14AE">
      <w:instrText xml:space="preserve"> DOCPROPERTY  Rubricering  \* MERGEFORMAT </w:instrText>
    </w:r>
    <w:r>
      <w:fldChar w:fldCharType="end"/>
    </w:r>
  </w:p>
  <w:p w:rsidR="002C14AE" w:rsidRDefault="002C14A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C14AE" w:rsidRDefault="002C14AE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fldSimple w:instr=" PAGE    \* MERGEFORMAT ">
          <w:r w:rsidR="00C6576C">
            <w:rPr>
              <w:noProof/>
            </w:rPr>
            <w:t>1</w:t>
          </w:r>
        </w:fldSimple>
        <w:r>
          <w:t xml:space="preserve"> van </w:t>
        </w:r>
        <w:fldSimple w:instr=" NUMPAGES  \* Arabic  \* MERGEFORMAT ">
          <w:r w:rsidR="00C6576C">
            <w:rPr>
              <w:noProof/>
            </w:rPr>
            <w:t>1</w:t>
          </w:r>
        </w:fldSimple>
      </w:p>
      <w:p w:rsidR="002C14AE" w:rsidRDefault="00712D09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C14AE" w:rsidRDefault="002C14AE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C14AE" w:rsidRDefault="002C14AE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9E" w:rsidRDefault="00E23E9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4AE" w:rsidRDefault="002C14AE">
      <w:r>
        <w:rPr>
          <w:color w:val="000000"/>
        </w:rPr>
        <w:separator/>
      </w:r>
    </w:p>
  </w:footnote>
  <w:footnote w:type="continuationSeparator" w:id="0">
    <w:p w:rsidR="002C14AE" w:rsidRDefault="002C1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9E" w:rsidRDefault="00E23E9E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AE" w:rsidRDefault="00712D0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C14AE" w:rsidRDefault="002C14AE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AE" w:rsidRDefault="00712D09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14AE">
      <w:instrText xml:space="preserve"> DOCPROPERTY  Rubricering  \* MERGEFORMAT </w:instrText>
    </w:r>
    <w:r>
      <w:fldChar w:fldCharType="end"/>
    </w:r>
  </w:p>
  <w:p w:rsidR="002C14AE" w:rsidRDefault="002C14AE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C14AE" w:rsidRDefault="002C14A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2C14AE" w:rsidRDefault="002C14AE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2C14AE" w:rsidRPr="004D401A" w:rsidRDefault="002C14AE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C14AE" w:rsidRDefault="002C14AE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C14AE" w:rsidRDefault="00712D0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6576C">
        <w:t>2014-0000440629</w:t>
      </w:r>
    </w:fldSimple>
  </w:p>
  <w:p w:rsidR="002C14AE" w:rsidRDefault="002C14AE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C14AE" w:rsidRDefault="00712D09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14AE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C14AE">
      <w:trPr>
        <w:trHeight w:hRule="exact" w:val="198"/>
      </w:trPr>
      <w:tc>
        <w:tcPr>
          <w:tcW w:w="1134" w:type="dxa"/>
        </w:tcPr>
        <w:p w:rsidR="002C14AE" w:rsidRDefault="002C14A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C14AE" w:rsidRDefault="002C14AE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C14AE">
      <w:tc>
        <w:tcPr>
          <w:tcW w:w="1134" w:type="dxa"/>
        </w:tcPr>
        <w:p w:rsidR="002C14AE" w:rsidRDefault="002C14A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C14AE" w:rsidRDefault="00712D09" w:rsidP="00827954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C6576C">
              <w:t>28 augustus 2014</w:t>
            </w:r>
          </w:fldSimple>
        </w:p>
      </w:tc>
    </w:tr>
    <w:tr w:rsidR="002C14AE">
      <w:tc>
        <w:tcPr>
          <w:tcW w:w="1134" w:type="dxa"/>
        </w:tcPr>
        <w:p w:rsidR="002C14AE" w:rsidRDefault="002C14AE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C14AE" w:rsidRDefault="00712D09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C97049">
            <w:instrText xml:space="preserve"> DOCPROPERTY  Onderwerp  \* MERGEFORMAT </w:instrText>
          </w:r>
          <w:r>
            <w:fldChar w:fldCharType="separate"/>
          </w:r>
          <w:r w:rsidR="00C6576C">
            <w:t xml:space="preserve">33 946 Wet verkorting duur voortgezette uitkering </w:t>
          </w:r>
          <w:proofErr w:type="spellStart"/>
          <w:r w:rsidR="00C6576C">
            <w:t>Appa</w:t>
          </w:r>
          <w:proofErr w:type="spellEnd"/>
          <w:r>
            <w:fldChar w:fldCharType="end"/>
          </w:r>
        </w:p>
      </w:tc>
    </w:tr>
  </w:tbl>
  <w:p w:rsidR="002C14AE" w:rsidRDefault="002C14AE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C14AE" w:rsidRDefault="002C14AE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fldSimple w:instr=" PAGE    \* MERGEFORMAT ">
      <w:r w:rsidR="00C6576C">
        <w:rPr>
          <w:noProof/>
        </w:rPr>
        <w:t>1</w:t>
      </w:r>
    </w:fldSimple>
    <w:r>
      <w:t xml:space="preserve"> van </w:t>
    </w:r>
    <w:fldSimple w:instr=" NUMPAGES  \* Arabic  \* MERGEFORMAT ">
      <w:r w:rsidR="00C6576C">
        <w:rPr>
          <w:noProof/>
        </w:rPr>
        <w:t>1</w:t>
      </w:r>
    </w:fldSimple>
  </w:p>
  <w:p w:rsidR="002C14AE" w:rsidRDefault="002C14AE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C14AE" w:rsidRDefault="002C14AE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C14AE" w:rsidRDefault="002C14AE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>
      <w:t xml:space="preserve">   </w:t>
    </w:r>
  </w:p>
  <w:p w:rsidR="002C14AE" w:rsidRDefault="00712D09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2C14AE">
      <w:instrText xml:space="preserve"> DOCPROPERTY  Rubricering  \* MERGEFORMAT </w:instrText>
    </w:r>
    <w:r>
      <w:fldChar w:fldCharType="end"/>
    </w:r>
  </w:p>
  <w:p w:rsidR="00C6576C" w:rsidRDefault="00712D09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14AE">
      <w:instrText xml:space="preserve"> DOCPROPERTY  Aan  \* MERGEFORMAT </w:instrText>
    </w:r>
    <w:r>
      <w:fldChar w:fldCharType="separate"/>
    </w:r>
    <w:r w:rsidR="00C6576C">
      <w:t>De Voorzitter van de Tweede Kamer der Staten-Generaal</w:t>
    </w:r>
  </w:p>
  <w:p w:rsidR="00C6576C" w:rsidRDefault="00C6576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C14AE" w:rsidRDefault="00C6576C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DEN HAAG</w:t>
    </w:r>
    <w:r w:rsidR="00712D09">
      <w:fldChar w:fldCharType="end"/>
    </w:r>
  </w:p>
  <w:p w:rsidR="002C14AE" w:rsidRDefault="002C14AE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4AE" w:rsidRDefault="00712D09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C14AE">
      <w:instrText xml:space="preserve"> DOCPROPERTY  Rubricering  \* MERGEFORMAT </w:instrText>
    </w:r>
    <w:r>
      <w:fldChar w:fldCharType="end"/>
    </w:r>
  </w:p>
  <w:p w:rsidR="002C14AE" w:rsidRDefault="002C14AE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C14AE" w:rsidRDefault="00712D0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C14AE" w:rsidRDefault="002C14AE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C14AE" w:rsidRDefault="00712D0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4370E9">
                    <w:t>28 augustus 2014</w:t>
                  </w:r>
                </w:fldSimple>
              </w:p>
              <w:p w:rsidR="002C14AE" w:rsidRDefault="002C14AE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C14AE" w:rsidRDefault="00712D09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4370E9">
                    <w:t>2014-0000440629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A0C05"/>
    <w:rsid w:val="002C14AE"/>
    <w:rsid w:val="00301FD5"/>
    <w:rsid w:val="004370E9"/>
    <w:rsid w:val="00446A66"/>
    <w:rsid w:val="00481D52"/>
    <w:rsid w:val="004D401A"/>
    <w:rsid w:val="00592614"/>
    <w:rsid w:val="006F2C9C"/>
    <w:rsid w:val="00712D09"/>
    <w:rsid w:val="0074403D"/>
    <w:rsid w:val="00805575"/>
    <w:rsid w:val="00827954"/>
    <w:rsid w:val="00897A4F"/>
    <w:rsid w:val="009A4849"/>
    <w:rsid w:val="00A05024"/>
    <w:rsid w:val="00A87B35"/>
    <w:rsid w:val="00AB7DC1"/>
    <w:rsid w:val="00AC0FB5"/>
    <w:rsid w:val="00C6576C"/>
    <w:rsid w:val="00C97049"/>
    <w:rsid w:val="00D57AC5"/>
    <w:rsid w:val="00D8016C"/>
    <w:rsid w:val="00E23E9E"/>
    <w:rsid w:val="00EB7ABF"/>
    <w:rsid w:val="00F24186"/>
    <w:rsid w:val="00F328DF"/>
    <w:rsid w:val="00F32FA4"/>
    <w:rsid w:val="00F62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2014-08-28T06:12:00.0000000Z</lastPrinted>
  <dcterms:created xsi:type="dcterms:W3CDTF">2014-08-28T06:12:00.0000000Z</dcterms:created>
  <dcterms:modified xsi:type="dcterms:W3CDTF">2014-08-28T10:26:00.0000000Z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33 946 Wet verkorting duur voortgezette uitkering Appa</vt:lpwstr>
  </property>
  <property fmtid="{D5CDD505-2E9C-101B-9397-08002B2CF9AE}" pid="4" name="Datum">
    <vt:lpwstr>28 augustus 2014</vt:lpwstr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DEN HAAG</vt:lpwstr>
  </property>
  <property fmtid="{D5CDD505-2E9C-101B-9397-08002B2CF9AE}" pid="7" name="Kenmerk">
    <vt:lpwstr>2014-0000440629</vt:lpwstr>
  </property>
  <property fmtid="{D5CDD505-2E9C-101B-9397-08002B2CF9AE}" pid="8" name="UwKenmerk">
    <vt:lpwstr/>
  </property>
  <property fmtid="{D5CDD505-2E9C-101B-9397-08002B2CF9AE}" pid="9" name="ContentTypeId">
    <vt:lpwstr>0x010100F2A22C5612BDEB43A7A97B44B68E069A</vt:lpwstr>
  </property>
</Properties>
</file>