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BB" w:rsidP="00AD4DBB" w:rsidRDefault="00AD4DBB">
      <w:r>
        <w:t>2014Z</w:t>
      </w:r>
      <w:r w:rsidR="0077417C">
        <w:t>14540</w:t>
      </w:r>
      <w:bookmarkStart w:name="_GoBack" w:id="0"/>
      <w:bookmarkEnd w:id="0"/>
    </w:p>
    <w:p w:rsidR="00AD4DBB" w:rsidP="00AD4DBB" w:rsidRDefault="00AD4DBB"/>
    <w:p w:rsidR="00AD4DBB" w:rsidP="00AD4DBB" w:rsidRDefault="00AD4DBB"/>
    <w:p w:rsidR="00AD4DBB" w:rsidP="00AD4DBB" w:rsidRDefault="00AD4DBB"/>
    <w:p w:rsidRPr="00AD4DBB" w:rsidR="00AD4DBB" w:rsidP="00AD4DBB" w:rsidRDefault="00AD4DBB">
      <w:r w:rsidRPr="00AD4DBB">
        <w:t xml:space="preserve">Van: Leijten R.M. </w:t>
      </w:r>
      <w:r w:rsidRPr="00AD4DBB">
        <w:br/>
        <w:t>Verzonden: vrijdag 29 augustus 2014 7:51</w:t>
      </w:r>
      <w:r w:rsidRPr="00AD4DBB">
        <w:br/>
        <w:t>Aan: Commissie VWS</w:t>
      </w:r>
      <w:r w:rsidRPr="00AD4DBB">
        <w:br/>
        <w:t xml:space="preserve">Onderwerp: PV </w:t>
      </w:r>
    </w:p>
    <w:p w:rsidRPr="00AD4DBB" w:rsidR="00AD4DBB" w:rsidP="00AD4DBB" w:rsidRDefault="00AD4DBB"/>
    <w:p w:rsidRPr="00AD4DBB" w:rsidR="00AD4DBB" w:rsidP="00AD4DBB" w:rsidRDefault="00AD4DBB">
      <w:r w:rsidRPr="00AD4DBB">
        <w:t>LS,</w:t>
      </w:r>
    </w:p>
    <w:p w:rsidRPr="00AD4DBB" w:rsidR="00AD4DBB" w:rsidP="00AD4DBB" w:rsidRDefault="00AD4DBB"/>
    <w:p w:rsidRPr="00AD4DBB" w:rsidR="00AD4DBB" w:rsidP="00AD4DBB" w:rsidRDefault="00AD4DBB">
      <w:r w:rsidRPr="00AD4DBB">
        <w:t xml:space="preserve">De SP wil graag de informatie van de </w:t>
      </w:r>
      <w:proofErr w:type="spellStart"/>
      <w:r w:rsidRPr="00AD4DBB">
        <w:t>nza</w:t>
      </w:r>
      <w:proofErr w:type="spellEnd"/>
      <w:r w:rsidRPr="00AD4DBB">
        <w:t xml:space="preserve"> over onterechte bijbetalingen ontvangen om te kunnen beoordelen of we dit bij WLZ kunnen/moeten behandelen. </w:t>
      </w:r>
    </w:p>
    <w:p w:rsidRPr="00AD4DBB" w:rsidR="00AD4DBB" w:rsidP="00AD4DBB" w:rsidRDefault="00AD4DBB"/>
    <w:p w:rsidRPr="00AD4DBB" w:rsidR="00AD4DBB" w:rsidP="00AD4DBB" w:rsidRDefault="00AD4DBB">
      <w:r w:rsidRPr="00AD4DBB">
        <w:t xml:space="preserve">Ook willen we geïnformeerd worden over welke instellingen (nog steeds) onterechte rekeningen aan hun bewoners geeft. </w:t>
      </w:r>
    </w:p>
    <w:p w:rsidRPr="00AD4DBB" w:rsidR="00AD4DBB" w:rsidP="00AD4DBB" w:rsidRDefault="00AD4DBB"/>
    <w:p w:rsidRPr="00AD4DBB" w:rsidR="00AD4DBB" w:rsidP="00AD4DBB" w:rsidRDefault="0077417C">
      <w:hyperlink w:history="1" r:id="rId8">
        <w:r w:rsidRPr="00AD4DBB" w:rsidR="00AD4DBB">
          <w:rPr>
            <w:rStyle w:val="Hyperlink"/>
          </w:rPr>
          <w:t>http://www.skipr.nl/mobiel/actueel/id19491-nza-nog-steeds-onterechte-bijbetalingen.html</w:t>
        </w:r>
      </w:hyperlink>
    </w:p>
    <w:p w:rsidRPr="00AD4DBB" w:rsidR="00AD4DBB" w:rsidP="00AD4DBB" w:rsidRDefault="00AD4DBB"/>
    <w:p w:rsidRPr="00AD4DBB" w:rsidR="00AD4DBB" w:rsidP="00AD4DBB" w:rsidRDefault="00AD4DBB">
      <w:r w:rsidRPr="00AD4DBB">
        <w:t>Met vriendelijke groet,</w:t>
      </w:r>
    </w:p>
    <w:p w:rsidRPr="00AD4DBB" w:rsidR="00AD4DBB" w:rsidP="00AD4DBB" w:rsidRDefault="00AD4DBB"/>
    <w:p w:rsidRPr="00AD4DBB" w:rsidR="00AD4DBB" w:rsidP="00AD4DBB" w:rsidRDefault="00AD4DBB"/>
    <w:p w:rsidRPr="00AD4DBB" w:rsidR="00AD4DBB" w:rsidP="00AD4DBB" w:rsidRDefault="00AD4DBB">
      <w:r w:rsidRPr="00AD4DBB">
        <w:t>Renske Leijten</w:t>
      </w:r>
    </w:p>
    <w:p w:rsidRPr="00AD4DBB" w:rsidR="00AD4DBB" w:rsidP="00AD4DBB" w:rsidRDefault="00AD4DBB">
      <w:r w:rsidRPr="00AD4DBB">
        <w:t>SP Tweede Kamerlid</w:t>
      </w:r>
    </w:p>
    <w:p w:rsidRPr="00AD4DBB" w:rsidR="00AD4DBB" w:rsidP="00AD4DBB" w:rsidRDefault="00AD4DBB"/>
    <w:p w:rsidRPr="00AD4DBB" w:rsidR="00AD4DBB" w:rsidP="00AD4DBB" w:rsidRDefault="00AD4DBB">
      <w:r w:rsidRPr="00AD4DBB">
        <w:t>@</w:t>
      </w:r>
      <w:proofErr w:type="spellStart"/>
      <w:r w:rsidRPr="00AD4DBB">
        <w:t>RenskeLeijten</w:t>
      </w:r>
      <w:proofErr w:type="spellEnd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BB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7417C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AD4DBB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D4DB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AD4D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D4DB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AD4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kipr.nl/mobiel/actueel/id19491-nza-nog-steeds-onterechte-bijbetalingen.html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588</ap:Characters>
  <ap:DocSecurity>4</ap:DocSecurity>
  <ap:Lines>4</ap:Lines>
  <ap:Paragraphs>1</ap:Paragraphs>
  <ap:ScaleCrop>false</ap:ScaleCrop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2014-08-29T11:38:00.0000000Z</dcterms:created>
  <dcterms:modified xsi:type="dcterms:W3CDTF">2014-08-29T11:38:00.0000000Z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0x01010049F879F78A83C447958249DEFD8750C0</vt:lpwstr>
  </property>
</Properties>
</file>