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B66" w:rsidRDefault="00DF6B66"/>
    <w:p w:rsidR="006E3213" w:rsidRDefault="006E3213"/>
    <w:p w:rsidR="006E3213" w:rsidP="006E3213" w:rsidRDefault="006E3213">
      <w:pPr>
        <w:rPr>
          <w:rFonts w:ascii="Tahoma" w:hAnsi="Tahoma" w:cs="Tahoma"/>
          <w:sz w:val="20"/>
          <w:szCs w:val="20"/>
        </w:rPr>
      </w:pPr>
    </w:p>
    <w:p w:rsidR="006E3213" w:rsidP="006E3213" w:rsidRDefault="006E3213"/>
    <w:p w:rsidR="006E3213" w:rsidP="006E3213" w:rsidRDefault="006E3213">
      <w:hyperlink w:history="1" r:id="rId5">
        <w:r>
          <w:rPr>
            <w:rStyle w:val="Hyperlink"/>
          </w:rPr>
          <w:t>http://www6.lexisnexis.com/publisher/EndUser?Action=UserDisplayFullDocument&amp;orgId=143&amp;Em=1&amp;topicId=22402</w:t>
        </w:r>
        <w:r>
          <w:rPr>
            <w:rStyle w:val="Hyperlink"/>
          </w:rPr>
          <w:t>0</w:t>
        </w:r>
        <w:r>
          <w:rPr>
            <w:rStyle w:val="Hyperlink"/>
          </w:rPr>
          <w:t>010&amp;docId=l:2187758853&amp;start=2&amp;md5=22986cff5fe1dd78267b4752ba8e870&amp;sendDate=20140820</w:t>
        </w:r>
      </w:hyperlink>
    </w:p>
    <w:p w:rsidR="006E3213" w:rsidP="006E3213" w:rsidRDefault="006E3213"/>
    <w:p w:rsidR="006E3213" w:rsidP="006E3213" w:rsidRDefault="006E3213"/>
    <w:p w:rsidR="006E3213" w:rsidP="006E3213" w:rsidRDefault="006E3213"/>
    <w:p w:rsidR="006E3213" w:rsidP="006E3213" w:rsidRDefault="006E3213"/>
    <w:p w:rsidR="006E3213" w:rsidP="006E3213" w:rsidRDefault="006E3213"/>
    <w:p w:rsidR="006E3213" w:rsidP="006E3213" w:rsidRDefault="006E3213">
      <w:pPr>
        <w:rPr>
          <w:color w:val="1F497D"/>
        </w:rPr>
      </w:pPr>
      <w:r>
        <w:t>Graag stelt Henk van Gerven bij de PV voor over bovenstaande een brief te vragen waarin op de geschiedenis van deze zaak wordt ingegaan en waar het hele beleid en de nationale beleidsruimte worden uitgelegd betreffende duurzaamheid en mededinging.</w:t>
      </w:r>
    </w:p>
    <w:p w:rsidR="006E3213" w:rsidP="006E3213" w:rsidRDefault="006E3213">
      <w:pPr>
        <w:rPr>
          <w:color w:val="1F497D"/>
        </w:rPr>
      </w:pPr>
    </w:p>
    <w:p w:rsidR="006E3213" w:rsidP="006E3213" w:rsidRDefault="006E3213">
      <w:pPr>
        <w:spacing w:before="100" w:beforeAutospacing="1" w:after="100" w:afterAutospacing="1"/>
        <w:rPr>
          <w:rFonts w:ascii="Times New Roman" w:hAnsi="Times New Roman"/>
          <w:color w:val="1F497D"/>
          <w:sz w:val="24"/>
          <w:szCs w:val="24"/>
        </w:rPr>
      </w:pPr>
      <w:r>
        <w:rPr>
          <w:rFonts w:ascii="Arial" w:hAnsi="Arial" w:cs="Arial"/>
          <w:color w:val="1F497D"/>
          <w:sz w:val="20"/>
          <w:szCs w:val="20"/>
        </w:rPr>
        <w:t>Met vriendelijke groet,</w:t>
      </w:r>
      <w:r>
        <w:rPr>
          <w:rFonts w:ascii="Times New Roman" w:hAnsi="Times New Roman"/>
          <w:color w:val="1F497D"/>
          <w:sz w:val="24"/>
          <w:szCs w:val="24"/>
        </w:rPr>
        <w:t xml:space="preserve"> </w:t>
      </w:r>
    </w:p>
    <w:p w:rsidR="006E3213" w:rsidP="006E3213" w:rsidRDefault="006E3213">
      <w:pPr>
        <w:rPr>
          <w:rFonts w:ascii="Arial" w:hAnsi="Arial" w:cs="Arial"/>
          <w:color w:val="1F497D"/>
          <w:sz w:val="20"/>
          <w:szCs w:val="20"/>
        </w:rPr>
      </w:pPr>
      <w:r>
        <w:rPr>
          <w:rFonts w:ascii="Arial" w:hAnsi="Arial" w:cs="Arial"/>
          <w:color w:val="1F497D"/>
          <w:sz w:val="20"/>
          <w:szCs w:val="20"/>
        </w:rPr>
        <w:t>Inez Staarink</w:t>
      </w:r>
      <w:r>
        <w:rPr>
          <w:color w:val="1F497D"/>
        </w:rPr>
        <w:t xml:space="preserve"> </w:t>
      </w:r>
      <w:r>
        <w:rPr>
          <w:color w:val="1F497D"/>
        </w:rPr>
        <w:br/>
      </w:r>
      <w:r>
        <w:rPr>
          <w:rFonts w:ascii="Arial" w:hAnsi="Arial" w:cs="Arial"/>
          <w:color w:val="1F497D"/>
          <w:sz w:val="20"/>
          <w:szCs w:val="20"/>
        </w:rPr>
        <w:t>SP Beleidsmedewerker Landbouw, Natuur, Dieren en Voedsel</w:t>
      </w:r>
      <w:r>
        <w:rPr>
          <w:color w:val="1F497D"/>
        </w:rPr>
        <w:br/>
      </w:r>
      <w:r>
        <w:rPr>
          <w:rFonts w:ascii="Arial" w:hAnsi="Arial" w:cs="Arial"/>
          <w:color w:val="1F497D"/>
          <w:sz w:val="20"/>
          <w:szCs w:val="20"/>
        </w:rPr>
        <w:t>070-3183818</w:t>
      </w:r>
      <w:r>
        <w:rPr>
          <w:color w:val="1F497D"/>
        </w:rPr>
        <w:t xml:space="preserve"> </w:t>
      </w:r>
      <w:r>
        <w:rPr>
          <w:color w:val="1F497D"/>
        </w:rPr>
        <w:br/>
      </w:r>
      <w:r>
        <w:rPr>
          <w:rFonts w:ascii="Arial" w:hAnsi="Arial" w:cs="Arial"/>
          <w:color w:val="1F497D"/>
          <w:sz w:val="20"/>
          <w:szCs w:val="20"/>
        </w:rPr>
        <w:t>Op kantoor: di, woe en do</w:t>
      </w:r>
    </w:p>
    <w:p w:rsidR="006E3213" w:rsidRDefault="006E3213"/>
    <w:p w:rsidR="006E3213" w:rsidRDefault="006E3213">
      <w:bookmarkStart w:name="_GoBack" w:id="0"/>
      <w:bookmarkEnd w:id="0"/>
    </w:p>
    <w:sectPr w:rsidR="006E321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213"/>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6E3213"/>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E3213"/>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E3213"/>
    <w:rPr>
      <w:color w:val="0000FF"/>
      <w:u w:val="single"/>
    </w:rPr>
  </w:style>
  <w:style w:type="character" w:styleId="GevolgdeHyperlink">
    <w:name w:val="FollowedHyperlink"/>
    <w:basedOn w:val="Standaardalinea-lettertype"/>
    <w:rsid w:val="006E321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E3213"/>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E3213"/>
    <w:rPr>
      <w:color w:val="0000FF"/>
      <w:u w:val="single"/>
    </w:rPr>
  </w:style>
  <w:style w:type="character" w:styleId="GevolgdeHyperlink">
    <w:name w:val="FollowedHyperlink"/>
    <w:basedOn w:val="Standaardalinea-lettertype"/>
    <w:rsid w:val="006E32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6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6.lexisnexis.com/publisher/EndUser?Action=UserDisplayFullDocument&amp;orgId=143&amp;Em=1&amp;topicId=224020010&amp;docId=l:2187758853&amp;start=2&amp;md5=22986cff5fe1dd78267b4752ba8e870&amp;sendDate=20140820"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59</ap:Words>
  <ap:Characters>733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2014-08-27T08:59:00.0000000Z</dcterms:created>
  <dcterms:modified xsi:type="dcterms:W3CDTF">2014-08-27T09:01:00.0000000Z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0x0101008B17BCDF863BF043A5A9E7DBBDFDE858</vt:lpwstr>
  </property>
</Properties>
</file>