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90" w:rsidP="00775590" w:rsidRDefault="00775590">
      <w:r>
        <w:t xml:space="preserve">Van: Wiskerke C. </w:t>
      </w:r>
    </w:p>
    <w:p w:rsidR="00775590" w:rsidP="00775590" w:rsidRDefault="00775590">
      <w:r>
        <w:t>Verzonden: donderdag 14 augustus 2014 9:43</w:t>
      </w:r>
    </w:p>
    <w:p w:rsidR="00775590" w:rsidP="00775590" w:rsidRDefault="00775590">
      <w:r>
        <w:t>Aan: Commissie V&amp;J</w:t>
      </w:r>
    </w:p>
    <w:p w:rsidR="00775590" w:rsidP="00775590" w:rsidRDefault="00775590">
      <w:r>
        <w:t xml:space="preserve">Onderwerp: Verzoek SP om aanvullend VN-artikel over misstanden DRW te betrekken bij reactie </w:t>
      </w:r>
      <w:proofErr w:type="spellStart"/>
      <w:r>
        <w:t>tbv</w:t>
      </w:r>
      <w:proofErr w:type="spellEnd"/>
      <w:r>
        <w:t xml:space="preserve"> AO TBS</w:t>
      </w:r>
    </w:p>
    <w:p w:rsidR="00775590" w:rsidP="00775590" w:rsidRDefault="00775590"/>
    <w:p w:rsidR="00775590" w:rsidP="00775590" w:rsidRDefault="00775590">
      <w:r>
        <w:t>Beste Brechje,</w:t>
      </w:r>
    </w:p>
    <w:p w:rsidR="00775590" w:rsidP="00775590" w:rsidRDefault="00775590"/>
    <w:p w:rsidR="00775590" w:rsidP="00775590" w:rsidRDefault="00775590">
      <w:r>
        <w:t xml:space="preserve">Op 12 juli is in Vrij Nederland wederom een artikel verschenen over de vermeende misstanden in </w:t>
      </w:r>
      <w:proofErr w:type="spellStart"/>
      <w:r>
        <w:t>TBS-kliniek</w:t>
      </w:r>
      <w:proofErr w:type="spellEnd"/>
      <w:r>
        <w:t xml:space="preserve"> de </w:t>
      </w:r>
      <w:proofErr w:type="spellStart"/>
      <w:r>
        <w:t>Rooyse</w:t>
      </w:r>
      <w:proofErr w:type="spellEnd"/>
      <w:r>
        <w:t xml:space="preserve"> Wissel: “Hoe een tbs-kliniek </w:t>
      </w:r>
      <w:proofErr w:type="spellStart"/>
      <w:r>
        <w:t>patiëntenrechten</w:t>
      </w:r>
      <w:proofErr w:type="spellEnd"/>
      <w:r>
        <w:t xml:space="preserve"> schaadt”. Tevens is hierover gisteren op Radio 1, de Nieuws BV, om 13u een voormalig medewerker van DRW geïnterviewd. Aangezien staatssecretaris </w:t>
      </w:r>
      <w:proofErr w:type="spellStart"/>
      <w:r>
        <w:t>Teeven</w:t>
      </w:r>
      <w:proofErr w:type="spellEnd"/>
      <w:r>
        <w:t xml:space="preserve"> nog voor het AO TBS van 10 september met een reactie moet komen op de vermeende misstanden, wil </w:t>
      </w:r>
      <w:proofErr w:type="spellStart"/>
      <w:r>
        <w:t>Nine</w:t>
      </w:r>
      <w:proofErr w:type="spellEnd"/>
      <w:r>
        <w:t xml:space="preserve"> Kooiman de staatssecretaris verzoeken om zowel het VN-artikel als het Radio 1 interview te betrekken bij deze reactie.</w:t>
      </w:r>
    </w:p>
    <w:p w:rsidR="00775590" w:rsidP="00775590" w:rsidRDefault="00775590"/>
    <w:p w:rsidR="00775590" w:rsidP="00775590" w:rsidRDefault="00775590">
      <w:r>
        <w:t>Kan dit verzoek worden voorgelegd aan de leden van de commissie? Alvast bedankt!</w:t>
      </w:r>
    </w:p>
    <w:p w:rsidR="00775590" w:rsidP="00775590" w:rsidRDefault="00775590"/>
    <w:p w:rsidR="00775590" w:rsidP="00775590" w:rsidRDefault="00775590">
      <w:r>
        <w:t xml:space="preserve">Met vriendelijke groet, </w:t>
      </w:r>
    </w:p>
    <w:p w:rsidR="00775590" w:rsidP="00775590" w:rsidRDefault="00775590">
      <w:r>
        <w:t>Christel Wiskerke</w:t>
      </w:r>
    </w:p>
    <w:p w:rsidR="00775590" w:rsidP="00775590" w:rsidRDefault="00775590">
      <w:r>
        <w:t>Fractiemedewerker Justitie SP Tweede Kamer der Staten-Generaal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90"/>
    <w:rsid w:val="001638A1"/>
    <w:rsid w:val="001C5D0E"/>
    <w:rsid w:val="003F1702"/>
    <w:rsid w:val="00775590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2014-08-18T07:40:00.0000000Z</dcterms:created>
  <dcterms:modified xsi:type="dcterms:W3CDTF">2014-08-18T07:41:00.0000000Z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0x010100375FB8D95F41044EA1698F1A135B4723</vt:lpwstr>
  </property>
</Properties>
</file>