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8" w:rsidP="00720E88" w:rsidRDefault="00720E88">
      <w:pPr>
        <w:spacing w:after="240"/>
        <w:outlineLvl w:val="0"/>
        <w:rPr>
          <w:rFonts w:ascii="Times New Roman" w:hAnsi="Times New Roman" w:eastAsia="Times New Roman"/>
          <w:sz w:val="24"/>
          <w:szCs w:val="24"/>
        </w:rPr>
      </w:pPr>
      <w:r>
        <w:rPr>
          <w:rFonts w:ascii="Times New Roman" w:hAnsi="Times New Roman" w:eastAsia="Times New Roman"/>
          <w:sz w:val="24"/>
          <w:szCs w:val="24"/>
        </w:rPr>
        <w:br/>
        <w:t>-------- Oorspronkelijk bericht --------</w:t>
      </w:r>
      <w:r>
        <w:rPr>
          <w:rFonts w:ascii="Times New Roman" w:hAnsi="Times New Roman" w:eastAsia="Times New Roman"/>
          <w:sz w:val="24"/>
          <w:szCs w:val="24"/>
        </w:rPr>
        <w:br/>
        <w:t>Van: "Benning J." &lt;</w:t>
      </w:r>
      <w:hyperlink w:history="1" r:id="rId5">
        <w:r>
          <w:rPr>
            <w:rStyle w:val="Hyperlink"/>
            <w:rFonts w:ascii="Times New Roman" w:hAnsi="Times New Roman" w:eastAsia="Times New Roman"/>
            <w:sz w:val="24"/>
            <w:szCs w:val="24"/>
          </w:rPr>
          <w:t>j.benning@tweedekamer.nl</w:t>
        </w:r>
      </w:hyperlink>
      <w:r>
        <w:rPr>
          <w:rFonts w:ascii="Times New Roman" w:hAnsi="Times New Roman" w:eastAsia="Times New Roman"/>
          <w:sz w:val="24"/>
          <w:szCs w:val="24"/>
        </w:rPr>
        <w:t xml:space="preserve">&gt; </w:t>
      </w:r>
      <w:r>
        <w:rPr>
          <w:rFonts w:ascii="Times New Roman" w:hAnsi="Times New Roman" w:eastAsia="Times New Roman"/>
          <w:sz w:val="24"/>
          <w:szCs w:val="24"/>
        </w:rPr>
        <w:br/>
        <w:t xml:space="preserve">Datum: 11-08-2014 13:55 (GMT+01:00) </w:t>
      </w:r>
      <w:r>
        <w:rPr>
          <w:rFonts w:ascii="Times New Roman" w:hAnsi="Times New Roman" w:eastAsia="Times New Roman"/>
          <w:sz w:val="24"/>
          <w:szCs w:val="24"/>
        </w:rPr>
        <w:br/>
        <w:t>Aan: "Eijsink A.M.C." &lt;</w:t>
      </w:r>
      <w:hyperlink w:history="1" r:id="rId6">
        <w:r>
          <w:rPr>
            <w:rStyle w:val="Hyperlink"/>
            <w:rFonts w:ascii="Times New Roman" w:hAnsi="Times New Roman" w:eastAsia="Times New Roman"/>
            <w:sz w:val="24"/>
            <w:szCs w:val="24"/>
          </w:rPr>
          <w:t>A.Eijsink@tweedekamer.nl</w:t>
        </w:r>
      </w:hyperlink>
      <w:r>
        <w:rPr>
          <w:rFonts w:ascii="Times New Roman" w:hAnsi="Times New Roman" w:eastAsia="Times New Roman"/>
          <w:sz w:val="24"/>
          <w:szCs w:val="24"/>
        </w:rPr>
        <w:t>&gt;,"Toor van T." &lt;</w:t>
      </w:r>
      <w:hyperlink w:history="1" r:id="rId7">
        <w:r>
          <w:rPr>
            <w:rStyle w:val="Hyperlink"/>
            <w:rFonts w:ascii="Times New Roman" w:hAnsi="Times New Roman" w:eastAsia="Times New Roman"/>
            <w:sz w:val="24"/>
            <w:szCs w:val="24"/>
          </w:rPr>
          <w:t>T.vToor@tweedekamer.nl</w:t>
        </w:r>
      </w:hyperlink>
      <w:r>
        <w:rPr>
          <w:rFonts w:ascii="Times New Roman" w:hAnsi="Times New Roman" w:eastAsia="Times New Roman"/>
          <w:sz w:val="24"/>
          <w:szCs w:val="24"/>
        </w:rPr>
        <w:t>&gt;,"Westerhoff A." &lt;</w:t>
      </w:r>
      <w:hyperlink w:history="1" r:id="rId8">
        <w:r>
          <w:rPr>
            <w:rStyle w:val="Hyperlink"/>
            <w:rFonts w:ascii="Times New Roman" w:hAnsi="Times New Roman" w:eastAsia="Times New Roman"/>
            <w:sz w:val="24"/>
            <w:szCs w:val="24"/>
          </w:rPr>
          <w:t>a.westerhoff@tweedekamer.nl</w:t>
        </w:r>
      </w:hyperlink>
      <w:r>
        <w:rPr>
          <w:rFonts w:ascii="Times New Roman" w:hAnsi="Times New Roman" w:eastAsia="Times New Roman"/>
          <w:sz w:val="24"/>
          <w:szCs w:val="24"/>
        </w:rPr>
        <w:t xml:space="preserve">&gt; </w:t>
      </w:r>
      <w:r>
        <w:rPr>
          <w:rFonts w:ascii="Times New Roman" w:hAnsi="Times New Roman" w:eastAsia="Times New Roman"/>
          <w:sz w:val="24"/>
          <w:szCs w:val="24"/>
        </w:rPr>
        <w:br/>
        <w:t>Cc: "Servaes, M." &lt;</w:t>
      </w:r>
      <w:hyperlink w:history="1" r:id="rId9">
        <w:r>
          <w:rPr>
            <w:rStyle w:val="Hyperlink"/>
            <w:rFonts w:ascii="Times New Roman" w:hAnsi="Times New Roman" w:eastAsia="Times New Roman"/>
            <w:sz w:val="24"/>
            <w:szCs w:val="24"/>
          </w:rPr>
          <w:t>m.servaes@tweedekamer.nl</w:t>
        </w:r>
      </w:hyperlink>
      <w:r>
        <w:rPr>
          <w:rFonts w:ascii="Times New Roman" w:hAnsi="Times New Roman" w:eastAsia="Times New Roman"/>
          <w:sz w:val="24"/>
          <w:szCs w:val="24"/>
        </w:rPr>
        <w:t>&gt;,"Verheijen, M." &lt;</w:t>
      </w:r>
      <w:hyperlink w:history="1" r:id="rId10">
        <w:r>
          <w:rPr>
            <w:rStyle w:val="Hyperlink"/>
            <w:rFonts w:ascii="Times New Roman" w:hAnsi="Times New Roman" w:eastAsia="Times New Roman"/>
            <w:sz w:val="24"/>
            <w:szCs w:val="24"/>
          </w:rPr>
          <w:t>m.verheijen@tweedekamer.nl</w:t>
        </w:r>
      </w:hyperlink>
      <w:r>
        <w:rPr>
          <w:rFonts w:ascii="Times New Roman" w:hAnsi="Times New Roman" w:eastAsia="Times New Roman"/>
          <w:sz w:val="24"/>
          <w:szCs w:val="24"/>
        </w:rPr>
        <w:t>&gt;,"Bosman E." &lt;</w:t>
      </w:r>
      <w:hyperlink w:history="1" r:id="rId11">
        <w:r>
          <w:rPr>
            <w:rStyle w:val="Hyperlink"/>
            <w:rFonts w:ascii="Times New Roman" w:hAnsi="Times New Roman" w:eastAsia="Times New Roman"/>
            <w:sz w:val="24"/>
            <w:szCs w:val="24"/>
          </w:rPr>
          <w:t>e.bosman@tweedekamer.nl</w:t>
        </w:r>
      </w:hyperlink>
      <w:r>
        <w:rPr>
          <w:rFonts w:ascii="Times New Roman" w:hAnsi="Times New Roman" w:eastAsia="Times New Roman"/>
          <w:sz w:val="24"/>
          <w:szCs w:val="24"/>
        </w:rPr>
        <w:t>&gt;,"Kok, C." &lt;</w:t>
      </w:r>
      <w:hyperlink w:history="1" r:id="rId12">
        <w:r>
          <w:rPr>
            <w:rStyle w:val="Hyperlink"/>
            <w:rFonts w:ascii="Times New Roman" w:hAnsi="Times New Roman" w:eastAsia="Times New Roman"/>
            <w:sz w:val="24"/>
            <w:szCs w:val="24"/>
          </w:rPr>
          <w:t>c.kok@tweedekamer.nl</w:t>
        </w:r>
      </w:hyperlink>
      <w:r>
        <w:rPr>
          <w:rFonts w:ascii="Times New Roman" w:hAnsi="Times New Roman" w:eastAsia="Times New Roman"/>
          <w:sz w:val="24"/>
          <w:szCs w:val="24"/>
        </w:rPr>
        <w:t xml:space="preserve">&gt; </w:t>
      </w:r>
      <w:r>
        <w:rPr>
          <w:rFonts w:ascii="Times New Roman" w:hAnsi="Times New Roman" w:eastAsia="Times New Roman"/>
          <w:sz w:val="24"/>
          <w:szCs w:val="24"/>
        </w:rPr>
        <w:br/>
        <w:t xml:space="preserve">Onderwerp: Verzoek </w:t>
      </w:r>
      <w:r>
        <w:rPr>
          <w:rFonts w:ascii="Times New Roman" w:hAnsi="Times New Roman" w:eastAsia="Times New Roman"/>
          <w:sz w:val="24"/>
          <w:szCs w:val="24"/>
        </w:rPr>
        <w:br/>
      </w:r>
    </w:p>
    <w:p w:rsidR="00720E88" w:rsidP="00720E88" w:rsidRDefault="00720E88">
      <w:r>
        <w:t xml:space="preserve">Beste Theo, </w:t>
      </w:r>
      <w:proofErr w:type="spellStart"/>
      <w:r>
        <w:t>Angelien</w:t>
      </w:r>
      <w:proofErr w:type="spellEnd"/>
      <w:r>
        <w:t>,</w:t>
      </w:r>
    </w:p>
    <w:p w:rsidR="00720E88" w:rsidP="00720E88" w:rsidRDefault="00720E88">
      <w:r>
        <w:t> </w:t>
      </w:r>
    </w:p>
    <w:p w:rsidR="00720E88" w:rsidP="00720E88" w:rsidRDefault="00720E88">
      <w:r>
        <w:t xml:space="preserve">Zojuist hebben wij een brief ontvangen van het Kabinet op verzoek van de Vaste Kamercommissie Economische Zaken over de consequenties van de tegensancties van Rusland op de landbouwsector. Het verzoek van de leden Verheijen, Servaes voor een bredere brief zo spoedig mogelijk na het aangekondigde hoog ambtelijke overleg in Brussel donderdag vanuit het Kabinet over deze gevolgen van de (tegen-)sancties voor zowel Nederland als Rusland. Verzoek daar ook aandacht te besteden aan de gevolgen voor andere sectoren, de discussie in andere landen en de voedselprijzen voor Nederlandse agrariërs </w:t>
      </w:r>
    </w:p>
    <w:p w:rsidR="00720E88" w:rsidP="00720E88" w:rsidRDefault="00720E88">
      <w:r>
        <w:t> </w:t>
      </w:r>
    </w:p>
    <w:p w:rsidR="00720E88" w:rsidP="00720E88" w:rsidRDefault="00720E88">
      <w:r>
        <w:t>Dank voor het voorleggen van het verzoek aan de commissie.</w:t>
      </w:r>
    </w:p>
    <w:p w:rsidR="00720E88" w:rsidP="00720E88" w:rsidRDefault="00720E88">
      <w:r>
        <w:t> </w:t>
      </w:r>
    </w:p>
    <w:p w:rsidR="00720E88" w:rsidP="00720E88" w:rsidRDefault="00720E88">
      <w:r>
        <w:t>Met groet,</w:t>
      </w:r>
    </w:p>
    <w:p w:rsidR="00720E88" w:rsidP="00720E88" w:rsidRDefault="00720E88">
      <w:r>
        <w:t> </w:t>
      </w:r>
    </w:p>
    <w:p w:rsidR="00720E88" w:rsidP="00720E88" w:rsidRDefault="00720E88">
      <w:r>
        <w:rPr>
          <w:rFonts w:ascii="Arial" w:hAnsi="Arial" w:cs="Arial"/>
          <w:color w:val="000080"/>
          <w:sz w:val="20"/>
          <w:szCs w:val="20"/>
        </w:rPr>
        <w:t> </w:t>
      </w:r>
    </w:p>
    <w:p w:rsidR="00720E88" w:rsidP="00720E88" w:rsidRDefault="00720E88">
      <w:r>
        <w:rPr>
          <w:rFonts w:ascii="Arial" w:hAnsi="Arial" w:cs="Arial"/>
          <w:b/>
          <w:bCs/>
          <w:color w:val="3366FF"/>
          <w:sz w:val="15"/>
          <w:szCs w:val="15"/>
        </w:rPr>
        <w:t>Jeroen Benning</w:t>
      </w:r>
    </w:p>
    <w:p w:rsidR="00720E88" w:rsidP="00720E88" w:rsidRDefault="00720E88">
      <w:r>
        <w:rPr>
          <w:rFonts w:ascii="Arial" w:hAnsi="Arial" w:cs="Arial"/>
          <w:b/>
          <w:bCs/>
          <w:color w:val="3366FF"/>
          <w:sz w:val="15"/>
          <w:szCs w:val="15"/>
        </w:rPr>
        <w:t xml:space="preserve">Medewerker </w:t>
      </w:r>
      <w:proofErr w:type="spellStart"/>
      <w:r>
        <w:rPr>
          <w:rFonts w:ascii="Arial" w:hAnsi="Arial" w:cs="Arial"/>
          <w:b/>
          <w:bCs/>
          <w:color w:val="3366FF"/>
          <w:sz w:val="15"/>
          <w:szCs w:val="15"/>
        </w:rPr>
        <w:t>Han</w:t>
      </w:r>
      <w:proofErr w:type="spellEnd"/>
      <w:r>
        <w:rPr>
          <w:rFonts w:ascii="Arial" w:hAnsi="Arial" w:cs="Arial"/>
          <w:b/>
          <w:bCs/>
          <w:color w:val="3366FF"/>
          <w:sz w:val="15"/>
          <w:szCs w:val="15"/>
        </w:rPr>
        <w:t xml:space="preserve"> ten Broeke</w:t>
      </w:r>
      <w:r>
        <w:rPr>
          <w:rFonts w:ascii="Times New Roman" w:hAnsi="Times New Roman"/>
          <w:color w:val="000080"/>
          <w:sz w:val="24"/>
          <w:szCs w:val="24"/>
        </w:rPr>
        <w:t xml:space="preserve"> </w:t>
      </w:r>
      <w:r>
        <w:rPr>
          <w:rFonts w:ascii="Times New Roman" w:hAnsi="Times New Roman"/>
          <w:color w:val="000080"/>
          <w:sz w:val="24"/>
          <w:szCs w:val="24"/>
        </w:rPr>
        <w:br/>
      </w:r>
      <w:r>
        <w:rPr>
          <w:rFonts w:ascii="Arial" w:hAnsi="Arial" w:cs="Arial"/>
          <w:b/>
          <w:bCs/>
          <w:color w:val="3366FF"/>
          <w:sz w:val="15"/>
          <w:szCs w:val="15"/>
        </w:rPr>
        <w:t>Lid VVD fractie, Tweede Kamer der Staten-Generaal</w:t>
      </w:r>
      <w:r>
        <w:rPr>
          <w:rFonts w:ascii="Times New Roman" w:hAnsi="Times New Roman"/>
          <w:color w:val="000080"/>
          <w:sz w:val="24"/>
          <w:szCs w:val="24"/>
        </w:rPr>
        <w:t xml:space="preserve"> </w:t>
      </w:r>
    </w:p>
    <w:p w:rsidR="00720E88" w:rsidP="00720E88" w:rsidRDefault="00720E88">
      <w:r>
        <w:rPr>
          <w:rFonts w:ascii="Arial" w:hAnsi="Arial" w:cs="Arial"/>
          <w:b/>
          <w:bCs/>
          <w:color w:val="3366FF"/>
          <w:sz w:val="15"/>
          <w:szCs w:val="15"/>
          <w:lang w:val="fr-FR"/>
        </w:rPr>
        <w:t>Tel: 0031-(0)70-318 2908</w:t>
      </w:r>
      <w:r>
        <w:rPr>
          <w:rFonts w:ascii="Times New Roman" w:hAnsi="Times New Roman"/>
          <w:color w:val="000080"/>
          <w:sz w:val="24"/>
          <w:szCs w:val="24"/>
        </w:rPr>
        <w:t xml:space="preserve"> </w:t>
      </w:r>
      <w:r>
        <w:rPr>
          <w:rFonts w:ascii="Times New Roman" w:hAnsi="Times New Roman"/>
          <w:color w:val="000080"/>
          <w:sz w:val="24"/>
          <w:szCs w:val="24"/>
        </w:rPr>
        <w:br/>
      </w:r>
      <w:proofErr w:type="spellStart"/>
      <w:r>
        <w:rPr>
          <w:rFonts w:ascii="Arial" w:hAnsi="Arial" w:cs="Arial"/>
          <w:b/>
          <w:bCs/>
          <w:color w:val="3366FF"/>
          <w:sz w:val="15"/>
          <w:szCs w:val="15"/>
          <w:lang w:val="fr-FR"/>
        </w:rPr>
        <w:t>Mobiel</w:t>
      </w:r>
      <w:proofErr w:type="spellEnd"/>
      <w:r>
        <w:rPr>
          <w:rFonts w:ascii="Arial" w:hAnsi="Arial" w:cs="Arial"/>
          <w:b/>
          <w:bCs/>
          <w:color w:val="3366FF"/>
          <w:sz w:val="15"/>
          <w:szCs w:val="15"/>
          <w:lang w:val="fr-FR"/>
        </w:rPr>
        <w:t>: 0031-(0)6- 2170 3659</w:t>
      </w:r>
      <w:r>
        <w:rPr>
          <w:rFonts w:ascii="Arial" w:hAnsi="Arial" w:cs="Arial"/>
          <w:b/>
          <w:bCs/>
          <w:color w:val="3366FF"/>
          <w:sz w:val="15"/>
          <w:szCs w:val="15"/>
          <w:lang w:val="fr-FR"/>
        </w:rPr>
        <w:br/>
        <w:t xml:space="preserve">Email: </w:t>
      </w:r>
      <w:hyperlink w:history="1" r:id="rId13">
        <w:r>
          <w:rPr>
            <w:rStyle w:val="Hyperlink"/>
            <w:rFonts w:ascii="Arial" w:hAnsi="Arial" w:cs="Arial"/>
            <w:b/>
            <w:bCs/>
            <w:sz w:val="15"/>
            <w:szCs w:val="15"/>
            <w:lang w:val="fr-FR"/>
          </w:rPr>
          <w:t>j.benning@tweedekamer.nl</w:t>
        </w:r>
      </w:hyperlink>
      <w:r>
        <w:rPr>
          <w:rFonts w:ascii="Times New Roman" w:hAnsi="Times New Roman"/>
          <w:color w:val="000080"/>
          <w:sz w:val="24"/>
          <w:szCs w:val="24"/>
        </w:rPr>
        <w:t xml:space="preserve"> </w:t>
      </w:r>
      <w:r>
        <w:rPr>
          <w:rFonts w:ascii="Times New Roman" w:hAnsi="Times New Roman"/>
          <w:color w:val="000080"/>
          <w:sz w:val="24"/>
          <w:szCs w:val="24"/>
        </w:rPr>
        <w:br/>
      </w:r>
      <w:proofErr w:type="spellStart"/>
      <w:r>
        <w:rPr>
          <w:rFonts w:ascii="Arial" w:hAnsi="Arial" w:cs="Arial"/>
          <w:b/>
          <w:bCs/>
          <w:color w:val="3366FF"/>
          <w:sz w:val="15"/>
          <w:szCs w:val="15"/>
          <w:lang w:val="fr-FR"/>
        </w:rPr>
        <w:t>Website</w:t>
      </w:r>
      <w:proofErr w:type="spellEnd"/>
      <w:r>
        <w:rPr>
          <w:rFonts w:ascii="Arial" w:hAnsi="Arial" w:cs="Arial"/>
          <w:b/>
          <w:bCs/>
          <w:color w:val="3366FF"/>
          <w:sz w:val="15"/>
          <w:szCs w:val="15"/>
          <w:lang w:val="fr-FR"/>
        </w:rPr>
        <w:t>:</w:t>
      </w:r>
      <w:r>
        <w:rPr>
          <w:rFonts w:ascii="Arial" w:hAnsi="Arial" w:cs="Arial"/>
          <w:b/>
          <w:bCs/>
          <w:color w:val="FF9900"/>
          <w:sz w:val="15"/>
          <w:szCs w:val="15"/>
          <w:u w:val="single"/>
          <w:lang w:val="fr-FR"/>
        </w:rPr>
        <w:t xml:space="preserve"> </w:t>
      </w:r>
      <w:hyperlink w:tooltip="http://www.hantenbroeke.nl/" w:history="1" r:id="rId14">
        <w:r>
          <w:rPr>
            <w:rStyle w:val="Hyperlink"/>
            <w:rFonts w:ascii="Arial" w:hAnsi="Arial" w:cs="Arial"/>
            <w:b/>
            <w:bCs/>
            <w:color w:val="FF9900"/>
            <w:sz w:val="15"/>
            <w:szCs w:val="15"/>
            <w:lang w:val="fr-FR"/>
          </w:rPr>
          <w:t>www.hantenbroeke.nl</w:t>
        </w:r>
      </w:hyperlink>
      <w:r>
        <w:rPr>
          <w:rFonts w:ascii="Arial" w:hAnsi="Arial" w:cs="Arial"/>
          <w:b/>
          <w:bCs/>
          <w:color w:val="FF9900"/>
          <w:sz w:val="15"/>
          <w:szCs w:val="15"/>
          <w:u w:val="single"/>
        </w:rPr>
        <w:t xml:space="preserve">  </w:t>
      </w:r>
    </w:p>
    <w:p w:rsidR="00720E88" w:rsidP="00720E88" w:rsidRDefault="00720E88">
      <w:r>
        <w:t> </w:t>
      </w:r>
    </w:p>
    <w:p w:rsidR="001E1259" w:rsidRDefault="001E1259">
      <w:bookmarkStart w:name="_GoBack" w:id="0"/>
      <w:bookmarkEnd w:id="0"/>
    </w:p>
    <w:sectPr w:rsidR="001E12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E88"/>
    <w:rsid w:val="00003C72"/>
    <w:rsid w:val="0001509E"/>
    <w:rsid w:val="00026A45"/>
    <w:rsid w:val="0003485E"/>
    <w:rsid w:val="000437B1"/>
    <w:rsid w:val="00047D3D"/>
    <w:rsid w:val="00047E5A"/>
    <w:rsid w:val="00095030"/>
    <w:rsid w:val="000A39DB"/>
    <w:rsid w:val="000C4CD0"/>
    <w:rsid w:val="000D2C34"/>
    <w:rsid w:val="0011085A"/>
    <w:rsid w:val="001342D4"/>
    <w:rsid w:val="00135061"/>
    <w:rsid w:val="00142911"/>
    <w:rsid w:val="001537A1"/>
    <w:rsid w:val="001673A3"/>
    <w:rsid w:val="00176C5A"/>
    <w:rsid w:val="00176DAE"/>
    <w:rsid w:val="0017777F"/>
    <w:rsid w:val="00194DBB"/>
    <w:rsid w:val="00194F7A"/>
    <w:rsid w:val="0019771B"/>
    <w:rsid w:val="001D41AA"/>
    <w:rsid w:val="001D5C2D"/>
    <w:rsid w:val="001E1259"/>
    <w:rsid w:val="001E67A0"/>
    <w:rsid w:val="00214B66"/>
    <w:rsid w:val="00217542"/>
    <w:rsid w:val="00243B4C"/>
    <w:rsid w:val="002464F5"/>
    <w:rsid w:val="0025099F"/>
    <w:rsid w:val="00260FA2"/>
    <w:rsid w:val="0026217C"/>
    <w:rsid w:val="002B74A6"/>
    <w:rsid w:val="002C07C9"/>
    <w:rsid w:val="002C49B6"/>
    <w:rsid w:val="002E0806"/>
    <w:rsid w:val="002E1EE4"/>
    <w:rsid w:val="002F684F"/>
    <w:rsid w:val="003053A5"/>
    <w:rsid w:val="00364060"/>
    <w:rsid w:val="00392BCC"/>
    <w:rsid w:val="00396A96"/>
    <w:rsid w:val="003B5E3C"/>
    <w:rsid w:val="003B62FC"/>
    <w:rsid w:val="003C7428"/>
    <w:rsid w:val="003F1243"/>
    <w:rsid w:val="00453A1F"/>
    <w:rsid w:val="004613B9"/>
    <w:rsid w:val="00476A89"/>
    <w:rsid w:val="0048133D"/>
    <w:rsid w:val="00481ABF"/>
    <w:rsid w:val="004A555B"/>
    <w:rsid w:val="004B276B"/>
    <w:rsid w:val="004C6E81"/>
    <w:rsid w:val="004E5A1B"/>
    <w:rsid w:val="00524C23"/>
    <w:rsid w:val="00527DC6"/>
    <w:rsid w:val="00531E83"/>
    <w:rsid w:val="00533D6F"/>
    <w:rsid w:val="00560B36"/>
    <w:rsid w:val="005733D8"/>
    <w:rsid w:val="00594DCD"/>
    <w:rsid w:val="005D502D"/>
    <w:rsid w:val="005E78D3"/>
    <w:rsid w:val="0061164E"/>
    <w:rsid w:val="00612B20"/>
    <w:rsid w:val="00621726"/>
    <w:rsid w:val="00632D9A"/>
    <w:rsid w:val="00636E41"/>
    <w:rsid w:val="00641F43"/>
    <w:rsid w:val="00657650"/>
    <w:rsid w:val="00672B12"/>
    <w:rsid w:val="00672C9F"/>
    <w:rsid w:val="006A1700"/>
    <w:rsid w:val="006A1BC5"/>
    <w:rsid w:val="006C1B4B"/>
    <w:rsid w:val="006C5710"/>
    <w:rsid w:val="006D3859"/>
    <w:rsid w:val="006D3E13"/>
    <w:rsid w:val="006D3E2D"/>
    <w:rsid w:val="0070299D"/>
    <w:rsid w:val="00706307"/>
    <w:rsid w:val="00711686"/>
    <w:rsid w:val="00720E88"/>
    <w:rsid w:val="00720EB3"/>
    <w:rsid w:val="00766357"/>
    <w:rsid w:val="00792DC2"/>
    <w:rsid w:val="007B1A72"/>
    <w:rsid w:val="007C4F2A"/>
    <w:rsid w:val="007F1308"/>
    <w:rsid w:val="007F3A6A"/>
    <w:rsid w:val="007F4533"/>
    <w:rsid w:val="007F5C7E"/>
    <w:rsid w:val="00855FF3"/>
    <w:rsid w:val="0087349E"/>
    <w:rsid w:val="00875DDB"/>
    <w:rsid w:val="00884E20"/>
    <w:rsid w:val="008A6A9B"/>
    <w:rsid w:val="008E195D"/>
    <w:rsid w:val="00953150"/>
    <w:rsid w:val="00954D0E"/>
    <w:rsid w:val="0095537E"/>
    <w:rsid w:val="00962779"/>
    <w:rsid w:val="00972933"/>
    <w:rsid w:val="00972DCA"/>
    <w:rsid w:val="00996F92"/>
    <w:rsid w:val="009B33C9"/>
    <w:rsid w:val="009D3914"/>
    <w:rsid w:val="009E3188"/>
    <w:rsid w:val="009E706F"/>
    <w:rsid w:val="009E7BE2"/>
    <w:rsid w:val="00A32946"/>
    <w:rsid w:val="00A87507"/>
    <w:rsid w:val="00AB2F53"/>
    <w:rsid w:val="00AB7CAE"/>
    <w:rsid w:val="00AD7E1D"/>
    <w:rsid w:val="00AE264E"/>
    <w:rsid w:val="00AF1EF5"/>
    <w:rsid w:val="00B12EC8"/>
    <w:rsid w:val="00B169C8"/>
    <w:rsid w:val="00B25427"/>
    <w:rsid w:val="00B522D6"/>
    <w:rsid w:val="00B548F5"/>
    <w:rsid w:val="00B7146A"/>
    <w:rsid w:val="00B7459A"/>
    <w:rsid w:val="00B86EEA"/>
    <w:rsid w:val="00B931B3"/>
    <w:rsid w:val="00BB14C5"/>
    <w:rsid w:val="00BC3B23"/>
    <w:rsid w:val="00BD4236"/>
    <w:rsid w:val="00BE0920"/>
    <w:rsid w:val="00C05538"/>
    <w:rsid w:val="00C13A4B"/>
    <w:rsid w:val="00C231C9"/>
    <w:rsid w:val="00C27266"/>
    <w:rsid w:val="00C30E65"/>
    <w:rsid w:val="00C524A3"/>
    <w:rsid w:val="00C56534"/>
    <w:rsid w:val="00C66011"/>
    <w:rsid w:val="00C96B15"/>
    <w:rsid w:val="00CA27C4"/>
    <w:rsid w:val="00CB2382"/>
    <w:rsid w:val="00CF08B7"/>
    <w:rsid w:val="00CF315D"/>
    <w:rsid w:val="00CF5EA4"/>
    <w:rsid w:val="00D07D3B"/>
    <w:rsid w:val="00D351D1"/>
    <w:rsid w:val="00D36ECE"/>
    <w:rsid w:val="00D60896"/>
    <w:rsid w:val="00D62EB6"/>
    <w:rsid w:val="00D74623"/>
    <w:rsid w:val="00D80ED7"/>
    <w:rsid w:val="00D82D9D"/>
    <w:rsid w:val="00DA2D94"/>
    <w:rsid w:val="00DA507F"/>
    <w:rsid w:val="00DB4F61"/>
    <w:rsid w:val="00DE5F9E"/>
    <w:rsid w:val="00E12B2F"/>
    <w:rsid w:val="00E13433"/>
    <w:rsid w:val="00E232A9"/>
    <w:rsid w:val="00E304FD"/>
    <w:rsid w:val="00E46D69"/>
    <w:rsid w:val="00E54AD5"/>
    <w:rsid w:val="00EA243E"/>
    <w:rsid w:val="00EC4E80"/>
    <w:rsid w:val="00ED12B4"/>
    <w:rsid w:val="00ED54EF"/>
    <w:rsid w:val="00EF5BD2"/>
    <w:rsid w:val="00F164B6"/>
    <w:rsid w:val="00F17285"/>
    <w:rsid w:val="00F322FB"/>
    <w:rsid w:val="00F52005"/>
    <w:rsid w:val="00F67738"/>
    <w:rsid w:val="00FA4CAF"/>
    <w:rsid w:val="00FA5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20E88"/>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20E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20E88"/>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20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18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westerhoff@tweedekamer.nl" TargetMode="External" Id="rId8" /><Relationship Type="http://schemas.openxmlformats.org/officeDocument/2006/relationships/hyperlink" Target="mailto:j.benning@tweedekamer.nl" TargetMode="External" Id="rId13" /><Relationship Type="http://schemas.openxmlformats.org/officeDocument/2006/relationships/settings" Target="settings.xml" Id="rId3" /><Relationship Type="http://schemas.openxmlformats.org/officeDocument/2006/relationships/hyperlink" Target="mailto:T.vToor@tweedekamer.nl" TargetMode="External" Id="rId7" /><Relationship Type="http://schemas.openxmlformats.org/officeDocument/2006/relationships/hyperlink" Target="mailto:c.kok@tweedekamer.nl" TargetMode="External" Id="rId12" /><Relationship Type="http://schemas.microsoft.com/office/2007/relationships/stylesWithEffects" Target="stylesWithEffect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hyperlink" Target="mailto:A.Eijsink@tweedekamer.nl" TargetMode="External" Id="rId6" /><Relationship Type="http://schemas.openxmlformats.org/officeDocument/2006/relationships/hyperlink" Target="mailto:e.bosman@tweedekamer.nl" TargetMode="External" Id="rId11" /><Relationship Type="http://schemas.openxmlformats.org/officeDocument/2006/relationships/hyperlink" Target="mailto:j.benning@tweedekamer.nl" TargetMode="External" Id="rId5" /><Relationship Type="http://schemas.openxmlformats.org/officeDocument/2006/relationships/fontTable" Target="fontTable.xml" Id="rId15" /><Relationship Type="http://schemas.openxmlformats.org/officeDocument/2006/relationships/hyperlink" Target="mailto:m.verheijen@tweedekamer.nl" TargetMode="External" Id="rId10" /><Relationship Type="http://schemas.openxmlformats.org/officeDocument/2006/relationships/webSettings" Target="webSettings.xml" Id="rId4" /><Relationship Type="http://schemas.openxmlformats.org/officeDocument/2006/relationships/hyperlink" Target="mailto:m.servaes@tweedekamer.nl" TargetMode="External" Id="rId9" /><Relationship Type="http://schemas.openxmlformats.org/officeDocument/2006/relationships/hyperlink" Target="http://www.hantenbroeke.nl"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1699</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2014-08-11T16:01:00.0000000Z</dcterms:created>
  <dcterms:modified xsi:type="dcterms:W3CDTF">2014-08-11T16:02:00.0000000Z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0x010100980EDCD22756924CBE43F989B6A6A3B5</vt:lpwstr>
  </property>
</Properties>
</file>